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66290D" w14:textId="382C17BA" w:rsidR="005B24D7" w:rsidRDefault="006E296D" w:rsidP="00BB7E1B">
      <w:pPr>
        <w:spacing w:line="276" w:lineRule="auto"/>
        <w:jc w:val="center"/>
        <w:rPr>
          <w:rFonts w:ascii="Gill Sans MT" w:hAnsi="Gill Sans MT"/>
          <w:spacing w:val="30"/>
          <w:sz w:val="30"/>
          <w:szCs w:val="30"/>
        </w:rPr>
      </w:pPr>
      <w:r>
        <w:rPr>
          <w:rFonts w:ascii="Arial" w:hAnsi="Arial" w:cs="Arial"/>
          <w:noProof/>
          <w:sz w:val="20"/>
          <w:szCs w:val="20"/>
          <w:lang w:val="en-US"/>
        </w:rPr>
        <w:drawing>
          <wp:anchor distT="0" distB="0" distL="114300" distR="114300" simplePos="0" relativeHeight="251660288" behindDoc="0" locked="0" layoutInCell="1" allowOverlap="1" wp14:anchorId="784A818F" wp14:editId="7A326D4C">
            <wp:simplePos x="0" y="0"/>
            <wp:positionH relativeFrom="column">
              <wp:posOffset>392145</wp:posOffset>
            </wp:positionH>
            <wp:positionV relativeFrom="paragraph">
              <wp:posOffset>56515</wp:posOffset>
            </wp:positionV>
            <wp:extent cx="945361" cy="812199"/>
            <wp:effectExtent l="0" t="0" r="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utlaws_green_rgb_col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45361" cy="812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763B">
        <w:rPr>
          <w:rFonts w:ascii="Arial" w:hAnsi="Arial" w:cs="Arial"/>
          <w:noProof/>
          <w:sz w:val="20"/>
          <w:szCs w:val="20"/>
          <w:lang w:val="en-US"/>
        </w:rPr>
        <w:drawing>
          <wp:anchor distT="0" distB="0" distL="114300" distR="114300" simplePos="0" relativeHeight="251662336" behindDoc="0" locked="0" layoutInCell="1" allowOverlap="1" wp14:anchorId="6B5D9519" wp14:editId="0E97038E">
            <wp:simplePos x="0" y="0"/>
            <wp:positionH relativeFrom="column">
              <wp:posOffset>8947960</wp:posOffset>
            </wp:positionH>
            <wp:positionV relativeFrom="paragraph">
              <wp:posOffset>98578</wp:posOffset>
            </wp:positionV>
            <wp:extent cx="956531" cy="77776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utlaws_green_rgb_col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56531" cy="777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763B">
        <w:rPr>
          <w:rFonts w:ascii="Gill Sans MT" w:hAnsi="Gill Sans MT"/>
          <w:spacing w:val="30"/>
          <w:sz w:val="30"/>
          <w:szCs w:val="30"/>
        </w:rPr>
        <w:t>BOB WILLIS TROPHY</w:t>
      </w:r>
    </w:p>
    <w:p w14:paraId="2D4197CA" w14:textId="53106071" w:rsidR="0081548D" w:rsidRPr="002C122D" w:rsidRDefault="00713E2A" w:rsidP="00BB7E1B">
      <w:pPr>
        <w:spacing w:line="276" w:lineRule="auto"/>
        <w:jc w:val="center"/>
        <w:rPr>
          <w:rFonts w:ascii="Gill Sans MT" w:hAnsi="Gill Sans MT"/>
          <w:spacing w:val="20"/>
          <w:sz w:val="22"/>
          <w:szCs w:val="22"/>
        </w:rPr>
      </w:pPr>
      <w:r>
        <w:rPr>
          <w:rFonts w:ascii="Gill Sans MT" w:hAnsi="Gill Sans MT"/>
          <w:spacing w:val="20"/>
          <w:sz w:val="22"/>
          <w:szCs w:val="22"/>
        </w:rPr>
        <w:t>LANCASHIRE</w:t>
      </w:r>
      <w:r w:rsidR="0081548D" w:rsidRPr="002C122D">
        <w:rPr>
          <w:rFonts w:ascii="Gill Sans MT" w:hAnsi="Gill Sans MT"/>
          <w:spacing w:val="20"/>
          <w:sz w:val="22"/>
          <w:szCs w:val="22"/>
        </w:rPr>
        <w:t xml:space="preserve"> v </w:t>
      </w:r>
      <w:r>
        <w:rPr>
          <w:rFonts w:ascii="Gill Sans MT" w:hAnsi="Gill Sans MT"/>
          <w:spacing w:val="20"/>
          <w:sz w:val="22"/>
          <w:szCs w:val="22"/>
        </w:rPr>
        <w:t>NOTTINGHAMSHIRE</w:t>
      </w:r>
      <w:r w:rsidR="0081548D" w:rsidRPr="002C122D">
        <w:rPr>
          <w:rFonts w:ascii="Gill Sans MT" w:hAnsi="Gill Sans MT"/>
          <w:spacing w:val="20"/>
          <w:sz w:val="22"/>
          <w:szCs w:val="22"/>
        </w:rPr>
        <w:t xml:space="preserve">, </w:t>
      </w:r>
      <w:r w:rsidR="007F3B51">
        <w:rPr>
          <w:rFonts w:ascii="Gill Sans MT" w:hAnsi="Gill Sans MT"/>
          <w:spacing w:val="20"/>
          <w:sz w:val="22"/>
          <w:szCs w:val="22"/>
        </w:rPr>
        <w:t>TRENT BRIDGE</w:t>
      </w:r>
      <w:r w:rsidR="0081548D" w:rsidRPr="002C122D">
        <w:rPr>
          <w:rFonts w:ascii="Gill Sans MT" w:hAnsi="Gill Sans MT"/>
          <w:spacing w:val="20"/>
          <w:sz w:val="22"/>
          <w:szCs w:val="22"/>
        </w:rPr>
        <w:t>,</w:t>
      </w:r>
      <w:r w:rsidR="007F3B51">
        <w:rPr>
          <w:rFonts w:ascii="Gill Sans MT" w:hAnsi="Gill Sans MT"/>
          <w:spacing w:val="20"/>
          <w:sz w:val="22"/>
          <w:szCs w:val="22"/>
        </w:rPr>
        <w:t xml:space="preserve"> </w:t>
      </w:r>
      <w:r w:rsidR="006E296D">
        <w:rPr>
          <w:rFonts w:ascii="Gill Sans MT" w:hAnsi="Gill Sans MT"/>
          <w:spacing w:val="20"/>
          <w:sz w:val="22"/>
          <w:szCs w:val="22"/>
        </w:rPr>
        <w:t>1</w:t>
      </w:r>
      <w:r>
        <w:rPr>
          <w:rFonts w:ascii="Gill Sans MT" w:hAnsi="Gill Sans MT"/>
          <w:spacing w:val="20"/>
          <w:sz w:val="22"/>
          <w:szCs w:val="22"/>
        </w:rPr>
        <w:t>5</w:t>
      </w:r>
      <w:r w:rsidR="007F3B51">
        <w:rPr>
          <w:rFonts w:ascii="Gill Sans MT" w:hAnsi="Gill Sans MT"/>
          <w:spacing w:val="20"/>
          <w:sz w:val="22"/>
          <w:szCs w:val="22"/>
        </w:rPr>
        <w:t xml:space="preserve"> – </w:t>
      </w:r>
      <w:r>
        <w:rPr>
          <w:rFonts w:ascii="Gill Sans MT" w:hAnsi="Gill Sans MT"/>
          <w:spacing w:val="20"/>
          <w:sz w:val="22"/>
          <w:szCs w:val="22"/>
        </w:rPr>
        <w:t>18</w:t>
      </w:r>
      <w:r w:rsidR="007F3B51">
        <w:rPr>
          <w:rFonts w:ascii="Gill Sans MT" w:hAnsi="Gill Sans MT"/>
          <w:spacing w:val="20"/>
          <w:sz w:val="22"/>
          <w:szCs w:val="22"/>
        </w:rPr>
        <w:t xml:space="preserve"> </w:t>
      </w:r>
      <w:r w:rsidR="006E296D">
        <w:rPr>
          <w:rFonts w:ascii="Gill Sans MT" w:hAnsi="Gill Sans MT"/>
          <w:spacing w:val="20"/>
          <w:sz w:val="22"/>
          <w:szCs w:val="22"/>
        </w:rPr>
        <w:t>AUGUST</w:t>
      </w:r>
      <w:r w:rsidR="007F3B51">
        <w:rPr>
          <w:rFonts w:ascii="Gill Sans MT" w:hAnsi="Gill Sans MT"/>
          <w:spacing w:val="20"/>
          <w:sz w:val="22"/>
          <w:szCs w:val="22"/>
        </w:rPr>
        <w:t xml:space="preserve"> 20</w:t>
      </w:r>
      <w:r w:rsidR="006E296D">
        <w:rPr>
          <w:rFonts w:ascii="Gill Sans MT" w:hAnsi="Gill Sans MT"/>
          <w:spacing w:val="20"/>
          <w:sz w:val="22"/>
          <w:szCs w:val="22"/>
        </w:rPr>
        <w:t>20</w:t>
      </w:r>
    </w:p>
    <w:p w14:paraId="4868DF79" w14:textId="52CB9C3A" w:rsidR="006029EE" w:rsidRPr="0077763B" w:rsidRDefault="0081548D" w:rsidP="00BB7E1B">
      <w:pPr>
        <w:spacing w:line="276" w:lineRule="auto"/>
        <w:jc w:val="center"/>
        <w:rPr>
          <w:rFonts w:ascii="Arial" w:hAnsi="Arial" w:cs="Arial"/>
          <w:sz w:val="20"/>
          <w:szCs w:val="20"/>
          <w:vertAlign w:val="subscript"/>
        </w:rPr>
      </w:pPr>
      <w:r w:rsidRPr="00BB7E1B">
        <w:rPr>
          <w:rFonts w:ascii="Arial" w:hAnsi="Arial" w:cs="Arial"/>
          <w:b/>
          <w:sz w:val="20"/>
          <w:szCs w:val="20"/>
        </w:rPr>
        <w:t>Umpires:</w:t>
      </w:r>
      <w:r>
        <w:rPr>
          <w:rFonts w:ascii="Arial" w:hAnsi="Arial" w:cs="Arial"/>
          <w:sz w:val="20"/>
          <w:szCs w:val="20"/>
        </w:rPr>
        <w:t xml:space="preserve"> </w:t>
      </w:r>
      <w:r w:rsidR="00713E2A">
        <w:rPr>
          <w:rFonts w:ascii="Arial" w:hAnsi="Arial" w:cs="Arial"/>
          <w:sz w:val="20"/>
          <w:szCs w:val="20"/>
        </w:rPr>
        <w:t>Paul Baldwin &amp; Tim Robinson</w:t>
      </w:r>
      <w:r w:rsidR="00BB7E1B">
        <w:rPr>
          <w:rFonts w:ascii="Arial" w:hAnsi="Arial" w:cs="Arial"/>
          <w:sz w:val="20"/>
          <w:szCs w:val="20"/>
        </w:rPr>
        <w:t xml:space="preserve">   </w:t>
      </w:r>
      <w:r w:rsidR="00713E2A">
        <w:rPr>
          <w:rFonts w:ascii="Arial" w:hAnsi="Arial" w:cs="Arial"/>
          <w:b/>
          <w:bCs/>
          <w:sz w:val="20"/>
          <w:szCs w:val="20"/>
        </w:rPr>
        <w:t xml:space="preserve">Match Referee: </w:t>
      </w:r>
      <w:r w:rsidR="00713E2A">
        <w:rPr>
          <w:rFonts w:ascii="Arial" w:hAnsi="Arial" w:cs="Arial"/>
          <w:sz w:val="20"/>
          <w:szCs w:val="20"/>
        </w:rPr>
        <w:t>James Whitaker</w:t>
      </w:r>
      <w:r w:rsidR="00BB7E1B">
        <w:rPr>
          <w:rFonts w:ascii="Arial" w:hAnsi="Arial" w:cs="Arial"/>
          <w:sz w:val="20"/>
          <w:szCs w:val="20"/>
        </w:rPr>
        <w:t xml:space="preserve">       </w:t>
      </w:r>
      <w:r w:rsidRPr="00BB7E1B">
        <w:rPr>
          <w:rFonts w:ascii="Arial" w:hAnsi="Arial" w:cs="Arial"/>
          <w:b/>
          <w:sz w:val="20"/>
          <w:szCs w:val="20"/>
        </w:rPr>
        <w:t>Scorers:</w:t>
      </w:r>
      <w:r w:rsidR="002C122D">
        <w:rPr>
          <w:rFonts w:ascii="Arial" w:hAnsi="Arial" w:cs="Arial"/>
          <w:sz w:val="20"/>
          <w:szCs w:val="20"/>
        </w:rPr>
        <w:t xml:space="preserve"> </w:t>
      </w:r>
      <w:r w:rsidR="00713E2A">
        <w:rPr>
          <w:rFonts w:ascii="Arial" w:hAnsi="Arial" w:cs="Arial"/>
          <w:sz w:val="20"/>
          <w:szCs w:val="20"/>
        </w:rPr>
        <w:t>Anne Cusworth &amp; Ian Smith</w:t>
      </w:r>
    </w:p>
    <w:p w14:paraId="7A51FC8C" w14:textId="77777777" w:rsidR="00C017D8" w:rsidRDefault="00C017D8" w:rsidP="005B24D7">
      <w:pPr>
        <w:spacing w:line="12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TableGrid"/>
        <w:tblW w:w="161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843"/>
        <w:gridCol w:w="1877"/>
        <w:gridCol w:w="1985"/>
        <w:gridCol w:w="1666"/>
        <w:gridCol w:w="2127"/>
        <w:gridCol w:w="2551"/>
        <w:gridCol w:w="1276"/>
        <w:gridCol w:w="2835"/>
      </w:tblGrid>
      <w:tr w:rsidR="00374F99" w14:paraId="78092F80" w14:textId="77777777" w:rsidTr="00902D29">
        <w:tc>
          <w:tcPr>
            <w:tcW w:w="16160" w:type="dxa"/>
            <w:gridSpan w:val="8"/>
          </w:tcPr>
          <w:p w14:paraId="36526DA9" w14:textId="7EEBB974" w:rsidR="00374F99" w:rsidRPr="00F76C5D" w:rsidRDefault="00770D81" w:rsidP="00B075F0">
            <w:pPr>
              <w:spacing w:line="360" w:lineRule="auto"/>
              <w:ind w:right="-81"/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PREVIOUS RESULTS</w:t>
            </w:r>
            <w:r w:rsidR="00374F99" w:rsidRPr="00F76C5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v </w:t>
            </w:r>
            <w:r w:rsidR="00713E2A">
              <w:rPr>
                <w:rFonts w:ascii="Arial" w:hAnsi="Arial" w:cs="Arial"/>
                <w:b/>
                <w:sz w:val="16"/>
                <w:szCs w:val="16"/>
                <w:u w:val="single"/>
              </w:rPr>
              <w:t>LANCASHIRE</w:t>
            </w:r>
            <w:r w:rsidR="00374F99" w:rsidRPr="00F76C5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IN ALL</w:t>
            </w:r>
            <w:r w:rsidR="00B910B2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</w:t>
            </w:r>
            <w:r w:rsidR="00464421">
              <w:rPr>
                <w:rFonts w:ascii="Arial" w:hAnsi="Arial" w:cs="Arial"/>
                <w:b/>
                <w:sz w:val="16"/>
                <w:szCs w:val="16"/>
                <w:u w:val="single"/>
              </w:rPr>
              <w:t>FIRST-CLASS</w:t>
            </w:r>
            <w:r w:rsidR="00374F99" w:rsidRPr="00F76C5D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CRICKET</w:t>
            </w:r>
          </w:p>
          <w:p w14:paraId="1345CE54" w14:textId="2440CC45" w:rsidR="00F76C5D" w:rsidRPr="00F76C5D" w:rsidRDefault="00F76C5D" w:rsidP="00F76C5D">
            <w:pPr>
              <w:spacing w:line="360" w:lineRule="auto"/>
              <w:ind w:right="-81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First 1</w:t>
            </w:r>
            <w:r w:rsidRPr="00F76C5D">
              <w:rPr>
                <w:rFonts w:ascii="Arial" w:hAnsi="Arial" w:cs="Arial"/>
                <w:sz w:val="16"/>
                <w:szCs w:val="16"/>
                <w:vertAlign w:val="superscript"/>
              </w:rPr>
              <w:t>st</w:t>
            </w:r>
            <w:r>
              <w:rPr>
                <w:rFonts w:ascii="Arial" w:hAnsi="Arial" w:cs="Arial"/>
                <w:sz w:val="16"/>
                <w:szCs w:val="16"/>
              </w:rPr>
              <w:t xml:space="preserve"> class match: </w:t>
            </w:r>
            <w:r w:rsidR="00E65D8F">
              <w:rPr>
                <w:rFonts w:ascii="Arial" w:hAnsi="Arial" w:cs="Arial"/>
                <w:sz w:val="16"/>
                <w:szCs w:val="16"/>
              </w:rPr>
              <w:t>1868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E65D8F">
              <w:rPr>
                <w:rFonts w:ascii="Arial" w:hAnsi="Arial" w:cs="Arial"/>
                <w:sz w:val="16"/>
                <w:szCs w:val="16"/>
              </w:rPr>
              <w:t>236</w:t>
            </w:r>
            <w:r>
              <w:rPr>
                <w:rFonts w:ascii="Arial" w:hAnsi="Arial" w:cs="Arial"/>
                <w:sz w:val="16"/>
                <w:szCs w:val="16"/>
              </w:rPr>
              <w:t xml:space="preserve"> matches) – Notts won </w:t>
            </w:r>
            <w:r w:rsidR="00E65D8F">
              <w:rPr>
                <w:rFonts w:ascii="Arial" w:hAnsi="Arial" w:cs="Arial"/>
                <w:sz w:val="16"/>
                <w:szCs w:val="16"/>
              </w:rPr>
              <w:t>58</w:t>
            </w:r>
            <w:r>
              <w:rPr>
                <w:rFonts w:ascii="Arial" w:hAnsi="Arial" w:cs="Arial"/>
                <w:sz w:val="16"/>
                <w:szCs w:val="16"/>
              </w:rPr>
              <w:t xml:space="preserve">, lost </w:t>
            </w:r>
            <w:r w:rsidR="00E65D8F">
              <w:rPr>
                <w:rFonts w:ascii="Arial" w:hAnsi="Arial" w:cs="Arial"/>
                <w:sz w:val="16"/>
                <w:szCs w:val="16"/>
              </w:rPr>
              <w:t>70</w:t>
            </w:r>
            <w:r>
              <w:rPr>
                <w:rFonts w:ascii="Arial" w:hAnsi="Arial" w:cs="Arial"/>
                <w:sz w:val="16"/>
                <w:szCs w:val="16"/>
              </w:rPr>
              <w:t xml:space="preserve">, drawn </w:t>
            </w:r>
            <w:r w:rsidR="00E65D8F">
              <w:rPr>
                <w:rFonts w:ascii="Arial" w:hAnsi="Arial" w:cs="Arial"/>
                <w:sz w:val="16"/>
                <w:szCs w:val="16"/>
              </w:rPr>
              <w:t>108</w:t>
            </w:r>
            <w:r>
              <w:rPr>
                <w:rFonts w:ascii="Arial" w:hAnsi="Arial" w:cs="Arial"/>
                <w:sz w:val="16"/>
                <w:szCs w:val="16"/>
              </w:rPr>
              <w:t>.  Home (</w:t>
            </w:r>
            <w:r w:rsidR="00E65D8F">
              <w:rPr>
                <w:rFonts w:ascii="Arial" w:hAnsi="Arial" w:cs="Arial"/>
                <w:sz w:val="16"/>
                <w:szCs w:val="16"/>
              </w:rPr>
              <w:t>118</w:t>
            </w:r>
            <w:r>
              <w:rPr>
                <w:rFonts w:ascii="Arial" w:hAnsi="Arial" w:cs="Arial"/>
                <w:sz w:val="16"/>
                <w:szCs w:val="16"/>
              </w:rPr>
              <w:t xml:space="preserve"> matches) – Notts won </w:t>
            </w:r>
            <w:r w:rsidR="00E65D8F">
              <w:rPr>
                <w:rFonts w:ascii="Arial" w:hAnsi="Arial" w:cs="Arial"/>
                <w:sz w:val="16"/>
                <w:szCs w:val="16"/>
              </w:rPr>
              <w:t>33</w:t>
            </w:r>
            <w:r>
              <w:rPr>
                <w:rFonts w:ascii="Arial" w:hAnsi="Arial" w:cs="Arial"/>
                <w:sz w:val="16"/>
                <w:szCs w:val="16"/>
              </w:rPr>
              <w:t xml:space="preserve">, lost </w:t>
            </w:r>
            <w:r w:rsidR="00E65D8F">
              <w:rPr>
                <w:rFonts w:ascii="Arial" w:hAnsi="Arial" w:cs="Arial"/>
                <w:sz w:val="16"/>
                <w:szCs w:val="16"/>
              </w:rPr>
              <w:t>25</w:t>
            </w:r>
            <w:r>
              <w:rPr>
                <w:rFonts w:ascii="Arial" w:hAnsi="Arial" w:cs="Arial"/>
                <w:sz w:val="16"/>
                <w:szCs w:val="16"/>
              </w:rPr>
              <w:t xml:space="preserve">, drawn </w:t>
            </w:r>
            <w:r w:rsidR="00E65D8F">
              <w:rPr>
                <w:rFonts w:ascii="Arial" w:hAnsi="Arial" w:cs="Arial"/>
                <w:sz w:val="16"/>
                <w:szCs w:val="16"/>
              </w:rPr>
              <w:t>60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374F99" w14:paraId="5A0C30EC" w14:textId="77777777" w:rsidTr="00902D29">
        <w:tblPrEx>
          <w:tblCellMar>
            <w:left w:w="108" w:type="dxa"/>
            <w:right w:w="108" w:type="dxa"/>
          </w:tblCellMar>
        </w:tblPrEx>
        <w:tc>
          <w:tcPr>
            <w:tcW w:w="1843" w:type="dxa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702A2E" w14:textId="77777777" w:rsidR="00374F99" w:rsidRPr="00DD0577" w:rsidRDefault="00374F99" w:rsidP="00902D2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D0577">
              <w:rPr>
                <w:rFonts w:ascii="Arial" w:hAnsi="Arial" w:cs="Arial"/>
                <w:b/>
                <w:sz w:val="16"/>
                <w:szCs w:val="16"/>
              </w:rPr>
              <w:t>Highest Team Innings</w:t>
            </w:r>
            <w:r w:rsidRPr="00DD057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877" w:type="dxa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0ED0BF" w14:textId="33E57D1B" w:rsidR="00374F99" w:rsidRPr="00DD0577" w:rsidRDefault="006E296D" w:rsidP="00902D2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Notts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65D8F">
              <w:rPr>
                <w:rFonts w:ascii="Arial" w:hAnsi="Arial" w:cs="Arial"/>
                <w:sz w:val="16"/>
                <w:szCs w:val="16"/>
              </w:rPr>
              <w:t>560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E65D8F">
              <w:rPr>
                <w:rFonts w:ascii="Arial" w:hAnsi="Arial" w:cs="Arial"/>
                <w:sz w:val="16"/>
                <w:szCs w:val="16"/>
              </w:rPr>
              <w:t>1993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985" w:type="dxa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6B0568" w14:textId="77777777" w:rsidR="00374F99" w:rsidRPr="00DD0577" w:rsidRDefault="00374F99" w:rsidP="00902D29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DD0577">
              <w:rPr>
                <w:rFonts w:ascii="Arial" w:hAnsi="Arial" w:cs="Arial"/>
                <w:b/>
                <w:sz w:val="16"/>
                <w:szCs w:val="16"/>
              </w:rPr>
              <w:t>Lowest Team Innings:</w:t>
            </w:r>
          </w:p>
        </w:tc>
        <w:tc>
          <w:tcPr>
            <w:tcW w:w="1666" w:type="dxa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BB2E56" w14:textId="0E3C6EC4" w:rsidR="00374F99" w:rsidRPr="00DD0577" w:rsidRDefault="006E296D" w:rsidP="00902D2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Notts </w:t>
            </w:r>
            <w:r w:rsidR="00E65D8F">
              <w:rPr>
                <w:rFonts w:ascii="Arial" w:hAnsi="Arial" w:cs="Arial"/>
                <w:sz w:val="16"/>
                <w:szCs w:val="16"/>
              </w:rPr>
              <w:t>35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 xml:space="preserve"> (1</w:t>
            </w:r>
            <w:r w:rsidR="00E65D8F">
              <w:rPr>
                <w:rFonts w:ascii="Arial" w:hAnsi="Arial" w:cs="Arial"/>
                <w:sz w:val="16"/>
                <w:szCs w:val="16"/>
              </w:rPr>
              <w:t>895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127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ED84FC" w14:textId="77777777" w:rsidR="00374F99" w:rsidRPr="00DD0577" w:rsidRDefault="00374F99" w:rsidP="00902D2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D0577">
              <w:rPr>
                <w:rFonts w:ascii="Arial" w:hAnsi="Arial" w:cs="Arial"/>
                <w:b/>
                <w:sz w:val="16"/>
                <w:szCs w:val="16"/>
              </w:rPr>
              <w:t>Highest Individual Score:</w:t>
            </w:r>
          </w:p>
        </w:tc>
        <w:tc>
          <w:tcPr>
            <w:tcW w:w="2551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13BF64" w14:textId="358DB410" w:rsidR="00374F99" w:rsidRPr="00DD0577" w:rsidRDefault="006E296D" w:rsidP="00902D29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Notts </w:t>
            </w:r>
            <w:r w:rsidR="00E65D8F">
              <w:rPr>
                <w:rFonts w:ascii="Arial" w:hAnsi="Arial" w:cs="Arial"/>
                <w:sz w:val="16"/>
                <w:szCs w:val="16"/>
              </w:rPr>
              <w:t>RT SIMPSON 238 (1949)</w:t>
            </w:r>
          </w:p>
        </w:tc>
        <w:tc>
          <w:tcPr>
            <w:tcW w:w="1276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A2454F" w14:textId="77777777" w:rsidR="00374F99" w:rsidRPr="00DD0577" w:rsidRDefault="00374F99" w:rsidP="00902D2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D0577">
              <w:rPr>
                <w:rFonts w:ascii="Arial" w:hAnsi="Arial" w:cs="Arial"/>
                <w:b/>
                <w:sz w:val="16"/>
                <w:szCs w:val="16"/>
              </w:rPr>
              <w:t>Best Bowling:</w:t>
            </w:r>
          </w:p>
        </w:tc>
        <w:tc>
          <w:tcPr>
            <w:tcW w:w="2835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49A358" w14:textId="27F351D9" w:rsidR="00374F99" w:rsidRPr="00DD0577" w:rsidRDefault="006E296D" w:rsidP="00902D29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Notts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64421">
              <w:rPr>
                <w:rFonts w:ascii="Arial" w:hAnsi="Arial" w:cs="Arial"/>
                <w:sz w:val="16"/>
                <w:szCs w:val="16"/>
              </w:rPr>
              <w:t>TG WASS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65D8F">
              <w:rPr>
                <w:rFonts w:ascii="Arial" w:hAnsi="Arial" w:cs="Arial"/>
                <w:sz w:val="16"/>
                <w:szCs w:val="16"/>
              </w:rPr>
              <w:t>8-25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 xml:space="preserve"> (19</w:t>
            </w:r>
            <w:r w:rsidR="00E65D8F">
              <w:rPr>
                <w:rFonts w:ascii="Arial" w:hAnsi="Arial" w:cs="Arial"/>
                <w:sz w:val="16"/>
                <w:szCs w:val="16"/>
              </w:rPr>
              <w:t>06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>)</w:t>
            </w:r>
          </w:p>
        </w:tc>
      </w:tr>
      <w:tr w:rsidR="00374F99" w14:paraId="3C4D2D5E" w14:textId="77777777" w:rsidTr="00902D29">
        <w:tblPrEx>
          <w:tblCellMar>
            <w:left w:w="108" w:type="dxa"/>
            <w:right w:w="108" w:type="dxa"/>
          </w:tblCellMar>
        </w:tblPrEx>
        <w:tc>
          <w:tcPr>
            <w:tcW w:w="1843" w:type="dxa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BDB24A" w14:textId="77777777" w:rsidR="00374F99" w:rsidRPr="00DD0577" w:rsidRDefault="00374F99" w:rsidP="00902D2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6D9195" w14:textId="4EBF21A4" w:rsidR="00374F99" w:rsidRPr="00DD0577" w:rsidRDefault="00E65D8F" w:rsidP="00902D2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Lancs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627 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>(</w:t>
            </w:r>
            <w:r w:rsidR="00464421">
              <w:rPr>
                <w:rFonts w:ascii="Arial" w:hAnsi="Arial" w:cs="Arial"/>
                <w:sz w:val="16"/>
                <w:szCs w:val="16"/>
              </w:rPr>
              <w:t>19</w:t>
            </w:r>
            <w:r>
              <w:rPr>
                <w:rFonts w:ascii="Arial" w:hAnsi="Arial" w:cs="Arial"/>
                <w:sz w:val="16"/>
                <w:szCs w:val="16"/>
              </w:rPr>
              <w:t>05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985" w:type="dxa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76CCA9" w14:textId="77777777" w:rsidR="00374F99" w:rsidRPr="00DD0577" w:rsidRDefault="00374F99" w:rsidP="00902D2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66" w:type="dxa"/>
            <w:noWrap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962677" w14:textId="7E3CECEB" w:rsidR="00374F99" w:rsidRPr="00DD0577" w:rsidRDefault="00E65D8F" w:rsidP="00902D2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Lancs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37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464421">
              <w:rPr>
                <w:rFonts w:ascii="Arial" w:hAnsi="Arial" w:cs="Arial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907</w:t>
            </w:r>
            <w:r w:rsidR="00374F99" w:rsidRPr="00DD057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127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4E9079" w14:textId="77777777" w:rsidR="00374F99" w:rsidRPr="00DD0577" w:rsidRDefault="00374F99" w:rsidP="00902D2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1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096BDE" w14:textId="0A228B28" w:rsidR="00374F99" w:rsidRPr="00DD0577" w:rsidRDefault="00E65D8F" w:rsidP="00902D2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Lancs JP CRAWLEY 250 (1994)</w:t>
            </w:r>
          </w:p>
        </w:tc>
        <w:tc>
          <w:tcPr>
            <w:tcW w:w="1276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7BEB6D" w14:textId="77777777" w:rsidR="00374F99" w:rsidRPr="00DD0577" w:rsidRDefault="00374F99" w:rsidP="00902D2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5" w:type="dxa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03B540" w14:textId="580A96BF" w:rsidR="00374F99" w:rsidRPr="00DD0577" w:rsidRDefault="00E65D8F" w:rsidP="00902D2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Lancs W HUDDLESTON 9-36 (1906)</w:t>
            </w:r>
          </w:p>
        </w:tc>
      </w:tr>
    </w:tbl>
    <w:tbl>
      <w:tblPr>
        <w:tblStyle w:val="TableGrid"/>
        <w:tblpPr w:leftFromText="180" w:rightFromText="180" w:vertAnchor="text" w:horzAnchor="margin" w:tblpX="-142" w:tblpY="116"/>
        <w:tblW w:w="163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8"/>
        <w:gridCol w:w="3355"/>
        <w:gridCol w:w="895"/>
        <w:gridCol w:w="5109"/>
        <w:gridCol w:w="993"/>
        <w:gridCol w:w="4627"/>
      </w:tblGrid>
      <w:tr w:rsidR="00902D29" w14:paraId="6DA082DF" w14:textId="77777777" w:rsidTr="00635537">
        <w:tc>
          <w:tcPr>
            <w:tcW w:w="1408" w:type="dxa"/>
            <w:tcMar>
              <w:left w:w="85" w:type="dxa"/>
              <w:right w:w="85" w:type="dxa"/>
            </w:tcMar>
            <w:vAlign w:val="center"/>
          </w:tcPr>
          <w:p w14:paraId="77D2562C" w14:textId="77777777" w:rsidR="00902D29" w:rsidRPr="008A0C95" w:rsidRDefault="00902D29" w:rsidP="00A42939">
            <w:pPr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8A0C95">
              <w:rPr>
                <w:rFonts w:ascii="Arial" w:hAnsi="Arial" w:cs="Arial"/>
                <w:b/>
                <w:sz w:val="16"/>
                <w:szCs w:val="16"/>
              </w:rPr>
              <w:t>Toss won by:</w:t>
            </w:r>
          </w:p>
        </w:tc>
        <w:tc>
          <w:tcPr>
            <w:tcW w:w="3355" w:type="dxa"/>
            <w:tcMar>
              <w:left w:w="85" w:type="dxa"/>
              <w:right w:w="85" w:type="dxa"/>
            </w:tcMar>
            <w:vAlign w:val="center"/>
          </w:tcPr>
          <w:p w14:paraId="5B40CCD2" w14:textId="694028E6" w:rsidR="00902D29" w:rsidRPr="006029EE" w:rsidRDefault="00635537" w:rsidP="00A4293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Lancashire, who elected to field</w:t>
            </w:r>
          </w:p>
        </w:tc>
        <w:tc>
          <w:tcPr>
            <w:tcW w:w="895" w:type="dxa"/>
            <w:tcMar>
              <w:left w:w="85" w:type="dxa"/>
              <w:right w:w="85" w:type="dxa"/>
            </w:tcMar>
            <w:vAlign w:val="center"/>
          </w:tcPr>
          <w:p w14:paraId="5FFE716C" w14:textId="77777777" w:rsidR="00902D29" w:rsidRPr="008A0C95" w:rsidRDefault="00902D29" w:rsidP="008A0C9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0C95">
              <w:rPr>
                <w:rFonts w:ascii="Arial" w:hAnsi="Arial" w:cs="Arial"/>
                <w:b/>
                <w:sz w:val="16"/>
                <w:szCs w:val="16"/>
              </w:rPr>
              <w:t>Result:</w:t>
            </w:r>
          </w:p>
        </w:tc>
        <w:tc>
          <w:tcPr>
            <w:tcW w:w="5109" w:type="dxa"/>
            <w:tcBorders>
              <w:bottom w:val="single" w:sz="4" w:space="0" w:color="auto"/>
            </w:tcBorders>
            <w:tcMar>
              <w:left w:w="85" w:type="dxa"/>
              <w:right w:w="85" w:type="dxa"/>
            </w:tcMar>
            <w:vAlign w:val="center"/>
          </w:tcPr>
          <w:p w14:paraId="3F5233F8" w14:textId="77777777" w:rsidR="00902D29" w:rsidRPr="006029EE" w:rsidRDefault="00902D29" w:rsidP="00A4293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Mar>
              <w:left w:w="85" w:type="dxa"/>
              <w:right w:w="85" w:type="dxa"/>
            </w:tcMar>
            <w:vAlign w:val="center"/>
          </w:tcPr>
          <w:p w14:paraId="4FA094F9" w14:textId="77777777" w:rsidR="00902D29" w:rsidRPr="008A0C95" w:rsidRDefault="00F76C5D" w:rsidP="00A4293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A0C95">
              <w:rPr>
                <w:rFonts w:ascii="Arial" w:hAnsi="Arial" w:cs="Arial"/>
                <w:b/>
                <w:sz w:val="16"/>
                <w:szCs w:val="16"/>
              </w:rPr>
              <w:t>Points</w:t>
            </w:r>
            <w:r w:rsidR="00902D29" w:rsidRPr="008A0C95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4627" w:type="dxa"/>
            <w:tcBorders>
              <w:bottom w:val="single" w:sz="4" w:space="0" w:color="auto"/>
            </w:tcBorders>
          </w:tcPr>
          <w:p w14:paraId="5E7FF32A" w14:textId="77777777" w:rsidR="00902D29" w:rsidRPr="006029EE" w:rsidRDefault="00902D29" w:rsidP="00A4293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443"/>
        <w:tblW w:w="16233" w:type="dxa"/>
        <w:tblLook w:val="04A0" w:firstRow="1" w:lastRow="0" w:firstColumn="1" w:lastColumn="0" w:noHBand="0" w:noVBand="1"/>
      </w:tblPr>
      <w:tblGrid>
        <w:gridCol w:w="1756"/>
        <w:gridCol w:w="2533"/>
        <w:gridCol w:w="3616"/>
        <w:gridCol w:w="1541"/>
        <w:gridCol w:w="202"/>
        <w:gridCol w:w="2353"/>
        <w:gridCol w:w="3667"/>
        <w:gridCol w:w="565"/>
      </w:tblGrid>
      <w:tr w:rsidR="008A0C95" w14:paraId="1FEB2E79" w14:textId="77777777" w:rsidTr="00635537">
        <w:trPr>
          <w:gridAfter w:val="1"/>
          <w:wAfter w:w="565" w:type="dxa"/>
          <w:trHeight w:val="170"/>
        </w:trPr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0ADD86" w14:textId="2B47961C" w:rsidR="008A0C95" w:rsidRPr="00034E7B" w:rsidRDefault="008A0C95" w:rsidP="008A0C9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34E7B">
              <w:rPr>
                <w:rFonts w:ascii="Arial" w:hAnsi="Arial" w:cs="Arial"/>
                <w:b/>
                <w:sz w:val="16"/>
                <w:szCs w:val="16"/>
              </w:rPr>
              <w:t>Close of Play</w:t>
            </w:r>
            <w:r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25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E10431" w14:textId="77777777" w:rsidR="008A0C95" w:rsidRPr="00034E7B" w:rsidRDefault="008A0C95" w:rsidP="008A0C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6AB394" w14:textId="77777777" w:rsidR="008A0C95" w:rsidRPr="00034E7B" w:rsidRDefault="008A0C95" w:rsidP="008A0C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781533" w14:textId="77777777" w:rsidR="008A0C95" w:rsidRPr="00034E7B" w:rsidRDefault="008A0C95" w:rsidP="008A0C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D2169A" w14:textId="77777777" w:rsidR="008A0C95" w:rsidRPr="00034E7B" w:rsidRDefault="008A0C95" w:rsidP="008A0C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B9D9F4" w14:textId="77777777" w:rsidR="008A0C95" w:rsidRPr="00034E7B" w:rsidRDefault="008A0C95" w:rsidP="008A0C9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A0C95" w14:paraId="5AB0BA1D" w14:textId="77777777" w:rsidTr="008545EA">
        <w:trPr>
          <w:trHeight w:val="240"/>
        </w:trPr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62A0B7" w14:textId="036E3D01" w:rsidR="008A0C95" w:rsidRPr="00034E7B" w:rsidRDefault="00464421" w:rsidP="008545E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="00E65D8F">
              <w:rPr>
                <w:rFonts w:ascii="Arial" w:hAnsi="Arial" w:cs="Arial"/>
                <w:sz w:val="16"/>
                <w:szCs w:val="16"/>
              </w:rPr>
              <w:t>5</w:t>
            </w:r>
            <w:r>
              <w:rPr>
                <w:rFonts w:ascii="Arial" w:hAnsi="Arial" w:cs="Arial"/>
                <w:sz w:val="16"/>
                <w:szCs w:val="16"/>
              </w:rPr>
              <w:t xml:space="preserve"> Aug 2020</w:t>
            </w:r>
            <w:r w:rsidR="00E65D8F">
              <w:rPr>
                <w:rFonts w:ascii="Arial" w:hAnsi="Arial" w:cs="Arial"/>
                <w:sz w:val="16"/>
                <w:szCs w:val="16"/>
              </w:rPr>
              <w:t xml:space="preserve"> -</w:t>
            </w:r>
            <w:r w:rsidR="008A0C95">
              <w:rPr>
                <w:rFonts w:ascii="Arial" w:hAnsi="Arial" w:cs="Arial"/>
                <w:sz w:val="16"/>
                <w:szCs w:val="16"/>
              </w:rPr>
              <w:t xml:space="preserve"> Day 1</w:t>
            </w:r>
          </w:p>
        </w:tc>
        <w:tc>
          <w:tcPr>
            <w:tcW w:w="614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BC4E45" w14:textId="161C6924" w:rsidR="008A0C95" w:rsidRPr="00034E7B" w:rsidRDefault="00635537" w:rsidP="008545E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Nottinghamshire (1) 268/2 (Slater 111*, Clarke 4*, 71.2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ov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1372F9" w14:textId="69832885" w:rsidR="008A0C95" w:rsidRPr="00034E7B" w:rsidRDefault="00E65D8F" w:rsidP="008545E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</w:t>
            </w:r>
            <w:r w:rsidR="00464421">
              <w:rPr>
                <w:rFonts w:ascii="Arial" w:hAnsi="Arial" w:cs="Arial"/>
                <w:sz w:val="16"/>
                <w:szCs w:val="16"/>
              </w:rPr>
              <w:t xml:space="preserve"> Aug 2020</w:t>
            </w:r>
            <w:r>
              <w:rPr>
                <w:rFonts w:ascii="Arial" w:hAnsi="Arial" w:cs="Arial"/>
                <w:sz w:val="16"/>
                <w:szCs w:val="16"/>
              </w:rPr>
              <w:t xml:space="preserve"> - </w:t>
            </w:r>
            <w:r w:rsidR="008A0C95">
              <w:rPr>
                <w:rFonts w:ascii="Arial" w:hAnsi="Arial" w:cs="Arial"/>
                <w:sz w:val="16"/>
                <w:szCs w:val="16"/>
              </w:rPr>
              <w:t>Day 2</w:t>
            </w:r>
          </w:p>
        </w:tc>
        <w:tc>
          <w:tcPr>
            <w:tcW w:w="658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2EA65B" w14:textId="77C16EFB" w:rsidR="008A0C95" w:rsidRPr="00034E7B" w:rsidRDefault="008545EA" w:rsidP="008545E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 play</w:t>
            </w:r>
          </w:p>
        </w:tc>
      </w:tr>
      <w:tr w:rsidR="008A0C95" w14:paraId="1CE228E5" w14:textId="77777777" w:rsidTr="008545EA">
        <w:trPr>
          <w:trHeight w:val="284"/>
        </w:trPr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E0C832" w14:textId="0DA1BC50" w:rsidR="008A0C95" w:rsidRPr="00034E7B" w:rsidRDefault="00E65D8F" w:rsidP="008545E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  <w:r w:rsidR="00464421">
              <w:rPr>
                <w:rFonts w:ascii="Arial" w:hAnsi="Arial" w:cs="Arial"/>
                <w:sz w:val="16"/>
                <w:szCs w:val="16"/>
              </w:rPr>
              <w:t xml:space="preserve"> Aug 2020 </w:t>
            </w: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8A0C95">
              <w:rPr>
                <w:rFonts w:ascii="Arial" w:hAnsi="Arial" w:cs="Arial"/>
                <w:sz w:val="16"/>
                <w:szCs w:val="16"/>
              </w:rPr>
              <w:t>Day 3</w:t>
            </w:r>
          </w:p>
        </w:tc>
        <w:tc>
          <w:tcPr>
            <w:tcW w:w="614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26D01F3" w14:textId="77777777" w:rsidR="008A0C95" w:rsidRPr="00034E7B" w:rsidRDefault="008A0C95" w:rsidP="008545E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softHyphen/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F0B4AC" w14:textId="67B660CA" w:rsidR="008A0C95" w:rsidRPr="00034E7B" w:rsidRDefault="008A0C95" w:rsidP="008545E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8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500BD1" w14:textId="77777777" w:rsidR="008A0C95" w:rsidRPr="00034E7B" w:rsidRDefault="008A0C95" w:rsidP="008545E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3F336952" w14:textId="77777777" w:rsidR="00FF23E8" w:rsidRDefault="00FF23E8" w:rsidP="008A0C95">
      <w:pPr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page" w:horzAnchor="margin" w:tblpY="3572"/>
        <w:tblW w:w="16018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57"/>
        <w:gridCol w:w="1260"/>
        <w:gridCol w:w="9"/>
        <w:gridCol w:w="487"/>
        <w:gridCol w:w="502"/>
        <w:gridCol w:w="498"/>
        <w:gridCol w:w="499"/>
        <w:gridCol w:w="508"/>
        <w:gridCol w:w="519"/>
        <w:gridCol w:w="479"/>
        <w:gridCol w:w="504"/>
        <w:gridCol w:w="501"/>
        <w:gridCol w:w="501"/>
        <w:gridCol w:w="606"/>
        <w:gridCol w:w="667"/>
        <w:gridCol w:w="283"/>
        <w:gridCol w:w="284"/>
        <w:gridCol w:w="1422"/>
        <w:gridCol w:w="612"/>
        <w:gridCol w:w="503"/>
        <w:gridCol w:w="499"/>
        <w:gridCol w:w="512"/>
        <w:gridCol w:w="552"/>
        <w:gridCol w:w="487"/>
        <w:gridCol w:w="499"/>
        <w:gridCol w:w="503"/>
        <w:gridCol w:w="506"/>
        <w:gridCol w:w="283"/>
        <w:gridCol w:w="142"/>
        <w:gridCol w:w="567"/>
        <w:gridCol w:w="149"/>
        <w:gridCol w:w="418"/>
      </w:tblGrid>
      <w:tr w:rsidR="003E3B3C" w:rsidRPr="005C2CD1" w14:paraId="69CAB468" w14:textId="77777777" w:rsidTr="00F47DE6">
        <w:trPr>
          <w:trHeight w:hRule="exact" w:val="244"/>
        </w:trPr>
        <w:tc>
          <w:tcPr>
            <w:tcW w:w="1517" w:type="dxa"/>
            <w:gridSpan w:val="2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EF8439B" w14:textId="77777777" w:rsidR="008A0C95" w:rsidRPr="005C2CD1" w:rsidRDefault="008A0C95" w:rsidP="005C2CD1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5C2CD1">
              <w:rPr>
                <w:rFonts w:ascii="Arial" w:hAnsi="Arial" w:cs="Arial"/>
                <w:b/>
                <w:sz w:val="15"/>
                <w:szCs w:val="15"/>
              </w:rPr>
              <w:t>NOTTINGHAMSHIRE</w:t>
            </w:r>
          </w:p>
        </w:tc>
        <w:tc>
          <w:tcPr>
            <w:tcW w:w="1995" w:type="dxa"/>
            <w:gridSpan w:val="5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546859A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1</w:t>
            </w:r>
            <w:r w:rsidRPr="005C2CD1">
              <w:rPr>
                <w:rFonts w:ascii="Arial" w:hAnsi="Arial" w:cs="Arial"/>
                <w:sz w:val="15"/>
                <w:szCs w:val="15"/>
                <w:vertAlign w:val="superscript"/>
              </w:rPr>
              <w:t>st</w:t>
            </w:r>
            <w:r w:rsidRPr="005C2CD1">
              <w:rPr>
                <w:rFonts w:ascii="Arial" w:hAnsi="Arial" w:cs="Arial"/>
                <w:sz w:val="15"/>
                <w:szCs w:val="15"/>
              </w:rPr>
              <w:t xml:space="preserve"> Innings</w:t>
            </w:r>
          </w:p>
        </w:tc>
        <w:tc>
          <w:tcPr>
            <w:tcW w:w="508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D8014D3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Runs</w:t>
            </w:r>
          </w:p>
        </w:tc>
        <w:tc>
          <w:tcPr>
            <w:tcW w:w="519" w:type="dxa"/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45ABBF1D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Balls</w:t>
            </w:r>
          </w:p>
        </w:tc>
        <w:tc>
          <w:tcPr>
            <w:tcW w:w="1985" w:type="dxa"/>
            <w:gridSpan w:val="4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8CF9AEB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2</w:t>
            </w:r>
            <w:r w:rsidRPr="005C2CD1">
              <w:rPr>
                <w:rFonts w:ascii="Arial" w:hAnsi="Arial" w:cs="Arial"/>
                <w:sz w:val="15"/>
                <w:szCs w:val="15"/>
                <w:vertAlign w:val="superscript"/>
              </w:rPr>
              <w:t>nd</w:t>
            </w:r>
            <w:r w:rsidRPr="005C2CD1">
              <w:rPr>
                <w:rFonts w:ascii="Arial" w:hAnsi="Arial" w:cs="Arial"/>
                <w:sz w:val="15"/>
                <w:szCs w:val="15"/>
              </w:rPr>
              <w:t xml:space="preserve"> Innings</w:t>
            </w:r>
          </w:p>
        </w:tc>
        <w:tc>
          <w:tcPr>
            <w:tcW w:w="606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F770BF9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Runs</w:t>
            </w:r>
          </w:p>
        </w:tc>
        <w:tc>
          <w:tcPr>
            <w:tcW w:w="66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5135129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Balls</w:t>
            </w:r>
          </w:p>
        </w:tc>
        <w:tc>
          <w:tcPr>
            <w:tcW w:w="283" w:type="dxa"/>
            <w:vAlign w:val="center"/>
          </w:tcPr>
          <w:p w14:paraId="211D558F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Mar>
              <w:left w:w="0" w:type="dxa"/>
              <w:right w:w="0" w:type="dxa"/>
            </w:tcMar>
            <w:vAlign w:val="center"/>
          </w:tcPr>
          <w:p w14:paraId="7D68033F" w14:textId="6581424D" w:rsidR="008A0C95" w:rsidRPr="005C2CD1" w:rsidRDefault="00633D7A" w:rsidP="005C2CD1">
            <w:pPr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>LANCASHIRE</w:t>
            </w:r>
          </w:p>
        </w:tc>
        <w:tc>
          <w:tcPr>
            <w:tcW w:w="2126" w:type="dxa"/>
            <w:gridSpan w:val="4"/>
            <w:vAlign w:val="center"/>
          </w:tcPr>
          <w:p w14:paraId="1A517FD9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1</w:t>
            </w:r>
            <w:r w:rsidRPr="005C2CD1">
              <w:rPr>
                <w:rFonts w:ascii="Arial" w:hAnsi="Arial" w:cs="Arial"/>
                <w:sz w:val="15"/>
                <w:szCs w:val="15"/>
                <w:vertAlign w:val="superscript"/>
              </w:rPr>
              <w:t>st</w:t>
            </w:r>
            <w:r w:rsidRPr="005C2CD1">
              <w:rPr>
                <w:rFonts w:ascii="Arial" w:hAnsi="Arial" w:cs="Arial"/>
                <w:sz w:val="15"/>
                <w:szCs w:val="15"/>
              </w:rPr>
              <w:t xml:space="preserve"> Innings</w:t>
            </w:r>
          </w:p>
        </w:tc>
        <w:tc>
          <w:tcPr>
            <w:tcW w:w="552" w:type="dxa"/>
            <w:tcMar>
              <w:left w:w="0" w:type="dxa"/>
              <w:right w:w="0" w:type="dxa"/>
            </w:tcMar>
            <w:vAlign w:val="center"/>
          </w:tcPr>
          <w:p w14:paraId="43A27A54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Runs</w:t>
            </w:r>
          </w:p>
        </w:tc>
        <w:tc>
          <w:tcPr>
            <w:tcW w:w="487" w:type="dxa"/>
            <w:tcMar>
              <w:left w:w="0" w:type="dxa"/>
              <w:right w:w="0" w:type="dxa"/>
            </w:tcMar>
            <w:vAlign w:val="center"/>
          </w:tcPr>
          <w:p w14:paraId="4B3BC1D4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Balls</w:t>
            </w:r>
          </w:p>
        </w:tc>
        <w:tc>
          <w:tcPr>
            <w:tcW w:w="1933" w:type="dxa"/>
            <w:gridSpan w:val="5"/>
            <w:vAlign w:val="center"/>
          </w:tcPr>
          <w:p w14:paraId="4E87CFA3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2</w:t>
            </w:r>
            <w:r w:rsidRPr="005C2CD1">
              <w:rPr>
                <w:rFonts w:ascii="Arial" w:hAnsi="Arial" w:cs="Arial"/>
                <w:sz w:val="15"/>
                <w:szCs w:val="15"/>
                <w:vertAlign w:val="superscript"/>
              </w:rPr>
              <w:t>nd</w:t>
            </w:r>
            <w:r w:rsidRPr="005C2CD1">
              <w:rPr>
                <w:rFonts w:ascii="Arial" w:hAnsi="Arial" w:cs="Arial"/>
                <w:sz w:val="15"/>
                <w:szCs w:val="15"/>
              </w:rPr>
              <w:t xml:space="preserve"> Innings</w:t>
            </w:r>
          </w:p>
        </w:tc>
        <w:tc>
          <w:tcPr>
            <w:tcW w:w="716" w:type="dxa"/>
            <w:gridSpan w:val="2"/>
            <w:tcMar>
              <w:left w:w="0" w:type="dxa"/>
              <w:right w:w="28" w:type="dxa"/>
            </w:tcMar>
            <w:vAlign w:val="center"/>
          </w:tcPr>
          <w:p w14:paraId="4B357017" w14:textId="1B9F599E" w:rsidR="008A0C95" w:rsidRPr="005C2CD1" w:rsidRDefault="005C2CD1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Run</w:t>
            </w:r>
            <w:r w:rsidR="00BD059E">
              <w:rPr>
                <w:rFonts w:ascii="Arial" w:hAnsi="Arial" w:cs="Arial"/>
                <w:sz w:val="15"/>
                <w:szCs w:val="15"/>
              </w:rPr>
              <w:t>s</w:t>
            </w:r>
          </w:p>
        </w:tc>
        <w:tc>
          <w:tcPr>
            <w:tcW w:w="418" w:type="dxa"/>
            <w:tcMar>
              <w:left w:w="28" w:type="dxa"/>
              <w:right w:w="0" w:type="dxa"/>
            </w:tcMar>
            <w:vAlign w:val="center"/>
          </w:tcPr>
          <w:p w14:paraId="5C19EDF5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Balls</w:t>
            </w:r>
          </w:p>
        </w:tc>
      </w:tr>
      <w:tr w:rsidR="00251CDE" w:rsidRPr="005C2CD1" w14:paraId="36D88970" w14:textId="77777777" w:rsidTr="00F47DE6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2077E2E8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248B20D" w14:textId="20524CC7" w:rsidR="008A0C95" w:rsidRPr="005C2CD1" w:rsidRDefault="00CB7310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BT Slater (26)</w:t>
            </w:r>
          </w:p>
        </w:tc>
        <w:tc>
          <w:tcPr>
            <w:tcW w:w="998" w:type="dxa"/>
            <w:gridSpan w:val="3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9E37969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97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16B57F13" w14:textId="5A82AA45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08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BD8ABC8" w14:textId="166A2322" w:rsidR="008A0C95" w:rsidRPr="005C2CD1" w:rsidRDefault="008A0C95" w:rsidP="00635537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19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5242F41E" w14:textId="2FE00452" w:rsidR="008A0C95" w:rsidRPr="005C2CD1" w:rsidRDefault="008A0C95" w:rsidP="00635537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83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D9C0248" w14:textId="5B9606B2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51066C4" w14:textId="4D672B6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06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143222E" w14:textId="3F136F40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67" w:type="dxa"/>
            <w:tcBorders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7783024B" w14:textId="679FCA02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3" w:type="dxa"/>
            <w:vAlign w:val="center"/>
          </w:tcPr>
          <w:p w14:paraId="77FBF14D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17651322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1</w:t>
            </w:r>
          </w:p>
        </w:tc>
        <w:tc>
          <w:tcPr>
            <w:tcW w:w="1422" w:type="dxa"/>
            <w:tcMar>
              <w:left w:w="28" w:type="dxa"/>
              <w:right w:w="28" w:type="dxa"/>
            </w:tcMar>
            <w:vAlign w:val="center"/>
          </w:tcPr>
          <w:p w14:paraId="1B9BB215" w14:textId="74395DB5" w:rsidR="008A0C95" w:rsidRPr="005C2CD1" w:rsidRDefault="00633D7A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KK Jennings (1)</w:t>
            </w:r>
          </w:p>
        </w:tc>
        <w:tc>
          <w:tcPr>
            <w:tcW w:w="1115" w:type="dxa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F0B81FB" w14:textId="49E99A79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11" w:type="dxa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786566C" w14:textId="077E9DED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52" w:type="dxa"/>
            <w:tcBorders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37AE37B7" w14:textId="1F7D52B5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87" w:type="dxa"/>
            <w:tcBorders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319C3016" w14:textId="05565AA1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FED9635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8A83D67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19488391" w14:textId="77777777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0DEC21C7" w14:textId="77777777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251CDE" w:rsidRPr="005C2CD1" w14:paraId="0098B716" w14:textId="77777777" w:rsidTr="00F47DE6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2C1D65BB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ED47AD1" w14:textId="2B815199" w:rsidR="008A0C95" w:rsidRPr="005C2CD1" w:rsidRDefault="00E65D8F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H Hameed (99)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878937F" w14:textId="63C77502" w:rsidR="008A0C95" w:rsidRPr="005C2CD1" w:rsidRDefault="00635537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lbw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04BF3473" w14:textId="4465B13B" w:rsidR="008A0C95" w:rsidRPr="005C2CD1" w:rsidRDefault="00635537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Balderson</w:t>
            </w:r>
          </w:p>
        </w:tc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64BD3EE" w14:textId="7FD21FF6" w:rsidR="008A0C95" w:rsidRPr="005C2CD1" w:rsidRDefault="00635537" w:rsidP="00635537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22</w:t>
            </w: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160E1520" w14:textId="00FC9204" w:rsidR="008A0C95" w:rsidRPr="005C2CD1" w:rsidRDefault="00635537" w:rsidP="00635537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54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54D20ED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AF4F5B1" w14:textId="1375EDE0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2828016" w14:textId="585E91FD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73789E56" w14:textId="64FFC811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3" w:type="dxa"/>
            <w:vAlign w:val="center"/>
          </w:tcPr>
          <w:p w14:paraId="755F3AFB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6166A532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2</w:t>
            </w:r>
          </w:p>
        </w:tc>
        <w:tc>
          <w:tcPr>
            <w:tcW w:w="1422" w:type="dxa"/>
            <w:tcMar>
              <w:left w:w="28" w:type="dxa"/>
              <w:right w:w="28" w:type="dxa"/>
            </w:tcMar>
            <w:vAlign w:val="center"/>
          </w:tcPr>
          <w:p w14:paraId="39DC4C4D" w14:textId="29032807" w:rsidR="008A0C95" w:rsidRPr="005C2CD1" w:rsidRDefault="00633D7A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AL Davies (17) </w:t>
            </w:r>
            <w:r w:rsidRPr="00633D7A">
              <w:rPr>
                <w:rFonts w:ascii="Arial" w:hAnsi="Arial" w:cs="Arial"/>
                <w:sz w:val="15"/>
                <w:szCs w:val="15"/>
              </w:rPr>
              <w:t>†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367F758" w14:textId="21D7DD51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688CED9" w14:textId="5B1D20C2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5974398A" w14:textId="25DAB9C7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5AD053C0" w14:textId="36BCD579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529C6D1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EBD0024" w14:textId="5CDF7388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23BB321B" w14:textId="1A73BF8C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5F7E0528" w14:textId="65881993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251CDE" w:rsidRPr="005C2CD1" w14:paraId="483FF4FC" w14:textId="77777777" w:rsidTr="00F47DE6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7DB47B83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FF35D76" w14:textId="3866F213" w:rsidR="008A0C95" w:rsidRPr="005C2CD1" w:rsidRDefault="00E65D8F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BM Duckett (17)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655231B" w14:textId="70CC0BEC" w:rsidR="008A0C95" w:rsidRPr="005C2CD1" w:rsidRDefault="00635537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lbw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0B306EDF" w14:textId="0D2682A1" w:rsidR="008A0C95" w:rsidRPr="005C2CD1" w:rsidRDefault="00635537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 Bailey</w:t>
            </w:r>
          </w:p>
        </w:tc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C1A0CFE" w14:textId="383564A3" w:rsidR="008A0C95" w:rsidRPr="005C2CD1" w:rsidRDefault="00635537" w:rsidP="00635537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116</w:t>
            </w: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6E715E03" w14:textId="096720F3" w:rsidR="008A0C95" w:rsidRPr="005C2CD1" w:rsidRDefault="00635537" w:rsidP="00635537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156</w:t>
            </w:r>
          </w:p>
        </w:tc>
        <w:tc>
          <w:tcPr>
            <w:tcW w:w="9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E308EF5" w14:textId="258BC5AA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7E8F5D6" w14:textId="6AB29786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F2C12B8" w14:textId="44013298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18D6FFFA" w14:textId="43AB1CB3" w:rsidR="008A0C95" w:rsidRPr="005C2CD1" w:rsidRDefault="008A0C95" w:rsidP="00D02BFE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3" w:type="dxa"/>
            <w:vAlign w:val="center"/>
          </w:tcPr>
          <w:p w14:paraId="0B26D937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6C67B9B7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3</w:t>
            </w:r>
          </w:p>
        </w:tc>
        <w:tc>
          <w:tcPr>
            <w:tcW w:w="1422" w:type="dxa"/>
            <w:tcMar>
              <w:left w:w="28" w:type="dxa"/>
              <w:right w:w="28" w:type="dxa"/>
            </w:tcMar>
            <w:vAlign w:val="center"/>
          </w:tcPr>
          <w:p w14:paraId="624C9E29" w14:textId="0342F179" w:rsidR="008A0C95" w:rsidRPr="005C2CD1" w:rsidRDefault="00633D7A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JJ Bohannon (20)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05C6E53" w14:textId="7756AA4F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501416A" w14:textId="22B37F08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7C37627C" w14:textId="5315E0D5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73CA2D39" w14:textId="1823F6B9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E35DF6A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3C8BB26" w14:textId="03600638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26C0923F" w14:textId="15DB55B5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44B754E0" w14:textId="314A13B0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251CDE" w:rsidRPr="005C2CD1" w14:paraId="3145E0A2" w14:textId="77777777" w:rsidTr="00F47DE6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58A638B1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4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BD9D3A3" w14:textId="57739F5B" w:rsidR="008A0C95" w:rsidRPr="005C2CD1" w:rsidRDefault="00633D7A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JM Clarke (33)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E98FF49" w14:textId="5585427B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7E868316" w14:textId="3718A46B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95FCEAB" w14:textId="2DB993CD" w:rsidR="008A0C95" w:rsidRPr="005C2CD1" w:rsidRDefault="008A0C95" w:rsidP="00635537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3B882A59" w14:textId="4F92E584" w:rsidR="008A0C95" w:rsidRPr="005C2CD1" w:rsidRDefault="008A0C95" w:rsidP="00635537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1CD62F5" w14:textId="7E2ACCEB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F5A4DE8" w14:textId="1FBE3E50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66BB5B0" w14:textId="31206CF8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1D261D3F" w14:textId="52F5E550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3" w:type="dxa"/>
            <w:vAlign w:val="center"/>
          </w:tcPr>
          <w:p w14:paraId="5A3CBA8C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66CD83B2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4</w:t>
            </w:r>
          </w:p>
        </w:tc>
        <w:tc>
          <w:tcPr>
            <w:tcW w:w="1422" w:type="dxa"/>
            <w:tcMar>
              <w:left w:w="28" w:type="dxa"/>
              <w:right w:w="28" w:type="dxa"/>
            </w:tcMar>
            <w:vAlign w:val="center"/>
          </w:tcPr>
          <w:p w14:paraId="754220A6" w14:textId="11779D5C" w:rsidR="008A0C95" w:rsidRPr="005C2CD1" w:rsidRDefault="00633D7A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DJ Vilas (33) *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4EB6A1B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6525391" w14:textId="423FBFF2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2F5CBFA3" w14:textId="095F278B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1430A184" w14:textId="4040FC83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8B0FB81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8AD4055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1989C6C3" w14:textId="77777777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559ADE10" w14:textId="77777777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251CDE" w:rsidRPr="005C2CD1" w14:paraId="42A9F882" w14:textId="77777777" w:rsidTr="00F47DE6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60C77201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5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E6D7152" w14:textId="48D7D64B" w:rsidR="008A0C95" w:rsidRPr="005C2CD1" w:rsidRDefault="00633D7A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SJ Mullaney (5) *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27A13247" w14:textId="74543A34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E129F50" w14:textId="0237F0AC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B76B1E1" w14:textId="4367D815" w:rsidR="008A0C95" w:rsidRPr="005C2CD1" w:rsidRDefault="008A0C95" w:rsidP="00635537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7392DB47" w14:textId="187D4E76" w:rsidR="008A0C95" w:rsidRPr="005C2CD1" w:rsidRDefault="008A0C95" w:rsidP="00635537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3F32B20" w14:textId="4B043C1F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2CA600B" w14:textId="101BC65B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8D32B50" w14:textId="6C486A3C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48316113" w14:textId="4E4BF4A9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3" w:type="dxa"/>
            <w:vAlign w:val="center"/>
          </w:tcPr>
          <w:p w14:paraId="2965EB8C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460A24F0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5</w:t>
            </w:r>
          </w:p>
        </w:tc>
        <w:tc>
          <w:tcPr>
            <w:tcW w:w="1422" w:type="dxa"/>
            <w:tcMar>
              <w:left w:w="28" w:type="dxa"/>
              <w:right w:w="0" w:type="dxa"/>
            </w:tcMar>
            <w:vAlign w:val="center"/>
          </w:tcPr>
          <w:p w14:paraId="0E37E52E" w14:textId="7CE0FBAF" w:rsidR="008A0C95" w:rsidRPr="005C2CD1" w:rsidRDefault="00633D7A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LS Livingstone (7)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FCEF6" w14:textId="52D09D65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3935E27" w14:textId="52E8AC79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678FCD24" w14:textId="227CC302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12BDC927" w14:textId="31526031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5DAA64D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02A963E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7CD279D3" w14:textId="77777777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3198816D" w14:textId="77777777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251CDE" w:rsidRPr="005C2CD1" w14:paraId="13A2CE47" w14:textId="77777777" w:rsidTr="00F47DE6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0DAF58C3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6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AECF9E6" w14:textId="6C66DA3A" w:rsidR="008A0C95" w:rsidRPr="005C2CD1" w:rsidRDefault="00633D7A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PD Trego (77)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03BA3DB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5B09BDFB" w14:textId="7954B7AB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FCA3395" w14:textId="01D96D18" w:rsidR="008A0C95" w:rsidRPr="005C2CD1" w:rsidRDefault="008A0C95" w:rsidP="00635537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2B299619" w14:textId="1A37C229" w:rsidR="008A0C95" w:rsidRPr="005C2CD1" w:rsidRDefault="008A0C95" w:rsidP="00635537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7570150B" w14:textId="7C8348B3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7E450A3" w14:textId="3DFC0EB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CF670FB" w14:textId="44C7A83B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55591903" w14:textId="2DC9FBAF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3" w:type="dxa"/>
            <w:vAlign w:val="center"/>
          </w:tcPr>
          <w:p w14:paraId="56215B09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58AE4508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6</w:t>
            </w:r>
          </w:p>
        </w:tc>
        <w:tc>
          <w:tcPr>
            <w:tcW w:w="1422" w:type="dxa"/>
            <w:tcMar>
              <w:left w:w="28" w:type="dxa"/>
              <w:right w:w="28" w:type="dxa"/>
            </w:tcMar>
            <w:vAlign w:val="center"/>
          </w:tcPr>
          <w:p w14:paraId="309B18CD" w14:textId="256D22C7" w:rsidR="008A0C95" w:rsidRPr="005C2CD1" w:rsidRDefault="00633D7A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SJ Croft (15)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9134298" w14:textId="28331FE8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2EE9E0F" w14:textId="1CFA8C64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17325AF3" w14:textId="0D826BFC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01D7EA49" w14:textId="554774A2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3439A02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3780E00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0FBE0D97" w14:textId="77777777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091C0970" w14:textId="77777777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251CDE" w:rsidRPr="005C2CD1" w14:paraId="61427084" w14:textId="77777777" w:rsidTr="00F47DE6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67D0434C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7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BB29BB8" w14:textId="2760679D" w:rsidR="008A0C95" w:rsidRPr="005C2CD1" w:rsidRDefault="00633D7A" w:rsidP="005C2CD1">
            <w:pPr>
              <w:autoSpaceDE w:val="0"/>
              <w:autoSpaceDN w:val="0"/>
              <w:adjustRightInd w:val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TJ Moores (23) </w:t>
            </w:r>
            <w:r w:rsidRPr="00633D7A">
              <w:rPr>
                <w:rFonts w:ascii="Arial" w:hAnsi="Arial" w:cs="Arial"/>
                <w:sz w:val="15"/>
                <w:szCs w:val="15"/>
              </w:rPr>
              <w:t>†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E0CA4E7" w14:textId="5E49CEB5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561F218F" w14:textId="744E7294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3575D85" w14:textId="0D3AEA38" w:rsidR="008A0C95" w:rsidRPr="005C2CD1" w:rsidRDefault="008A0C95" w:rsidP="00635537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49AB6060" w14:textId="3E5D71A5" w:rsidR="008A0C95" w:rsidRPr="005C2CD1" w:rsidRDefault="008A0C95" w:rsidP="00635537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E9D3165" w14:textId="5388FA41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F7CC674" w14:textId="1D4F5F1C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0D65D61" w14:textId="646AFCF8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6AC93B36" w14:textId="1814BB93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3" w:type="dxa"/>
            <w:vAlign w:val="center"/>
          </w:tcPr>
          <w:p w14:paraId="44F172E3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7DD15A6F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7</w:t>
            </w:r>
          </w:p>
        </w:tc>
        <w:tc>
          <w:tcPr>
            <w:tcW w:w="1422" w:type="dxa"/>
            <w:tcMar>
              <w:left w:w="28" w:type="dxa"/>
              <w:right w:w="28" w:type="dxa"/>
            </w:tcMar>
            <w:vAlign w:val="center"/>
          </w:tcPr>
          <w:p w14:paraId="63874AB6" w14:textId="22A196CC" w:rsidR="008A0C95" w:rsidRPr="005C2CD1" w:rsidRDefault="00633D7A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GP Balderson (10)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84A01A8" w14:textId="4C5BD68E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A2E6632" w14:textId="22FA5D19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51134FAC" w14:textId="3238A3F3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6CE46C92" w14:textId="111E5FA2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2261D3F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B3CA545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409D286D" w14:textId="77777777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6824A7B3" w14:textId="77777777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251CDE" w:rsidRPr="005C2CD1" w14:paraId="14C29679" w14:textId="77777777" w:rsidTr="00F47DE6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4CE366C6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8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AEA8635" w14:textId="6CBF0094" w:rsidR="008A0C95" w:rsidRPr="005C2CD1" w:rsidRDefault="00633D7A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SR Patel (21)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22B75A6" w14:textId="322B9008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784D2556" w14:textId="6FF03003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29E51BF" w14:textId="2838182D" w:rsidR="008A0C95" w:rsidRPr="005C2CD1" w:rsidRDefault="008A0C95" w:rsidP="00635537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4EB2EFD1" w14:textId="4E4B6BE1" w:rsidR="008A0C95" w:rsidRPr="005C2CD1" w:rsidRDefault="008A0C95" w:rsidP="00635537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1A70030" w14:textId="54109DD6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EBF146B" w14:textId="128FBF64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37F24B0" w14:textId="3B432995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7FAF4947" w14:textId="5DBA607F" w:rsidR="008A0C95" w:rsidRPr="005C2CD1" w:rsidRDefault="008A0C95" w:rsidP="00D02BFE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3" w:type="dxa"/>
            <w:vAlign w:val="center"/>
          </w:tcPr>
          <w:p w14:paraId="029B24BA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14DCB7D5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8</w:t>
            </w:r>
          </w:p>
        </w:tc>
        <w:tc>
          <w:tcPr>
            <w:tcW w:w="1422" w:type="dxa"/>
            <w:tcMar>
              <w:left w:w="28" w:type="dxa"/>
              <w:right w:w="28" w:type="dxa"/>
            </w:tcMar>
            <w:vAlign w:val="center"/>
          </w:tcPr>
          <w:p w14:paraId="72852C10" w14:textId="5F3B5E90" w:rsidR="008A0C95" w:rsidRPr="005C2CD1" w:rsidRDefault="00633D7A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L Wood (14)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9F84FCE" w14:textId="7384DEA1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61A848D" w14:textId="77914CAF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025BF2AA" w14:textId="41F66F81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1C790447" w14:textId="3DA8D5C9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9A5EB30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D3C87A7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362CC4C5" w14:textId="77777777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6E858EC2" w14:textId="77777777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251CDE" w:rsidRPr="005C2CD1" w14:paraId="509822C9" w14:textId="77777777" w:rsidTr="00F47DE6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08136C50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9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C2EF00F" w14:textId="55537FD2" w:rsidR="008A0C95" w:rsidRPr="005C2CD1" w:rsidRDefault="00633D7A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ZJ Chappell (32)</w:t>
            </w:r>
          </w:p>
        </w:tc>
        <w:tc>
          <w:tcPr>
            <w:tcW w:w="1995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FBC55BA" w14:textId="63084F0B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7319829" w14:textId="0B0438CE" w:rsidR="008A0C95" w:rsidRPr="005C2CD1" w:rsidRDefault="008A0C95" w:rsidP="00635537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24A743B3" w14:textId="5F6AF18D" w:rsidR="008A0C95" w:rsidRPr="005C2CD1" w:rsidRDefault="008A0C95" w:rsidP="00635537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FDCE598" w14:textId="02406A6E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860E192" w14:textId="03F69D5C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7BA6059" w14:textId="15120CA0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240F2D05" w14:textId="064D6CDA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3" w:type="dxa"/>
            <w:vAlign w:val="center"/>
          </w:tcPr>
          <w:p w14:paraId="753EE7DD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0951FB54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9</w:t>
            </w:r>
          </w:p>
        </w:tc>
        <w:tc>
          <w:tcPr>
            <w:tcW w:w="1422" w:type="dxa"/>
            <w:tcMar>
              <w:left w:w="28" w:type="dxa"/>
              <w:right w:w="28" w:type="dxa"/>
            </w:tcMar>
            <w:vAlign w:val="center"/>
          </w:tcPr>
          <w:p w14:paraId="29238AAD" w14:textId="657CABFD" w:rsidR="008A0C95" w:rsidRPr="005C2CD1" w:rsidRDefault="00633D7A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LJ Hurt (22)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38BDB6C" w14:textId="4B5DAC9D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76DB080" w14:textId="2A1C47FF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0618F86B" w14:textId="2620739E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06FED327" w14:textId="39F3163C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8F72E12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DAF5D81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0BA2E62C" w14:textId="77777777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0364E454" w14:textId="77777777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251CDE" w:rsidRPr="005C2CD1" w14:paraId="6EFB0F9C" w14:textId="77777777" w:rsidTr="00F47DE6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777B62AA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10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385184E" w14:textId="725D94EB" w:rsidR="008A0C95" w:rsidRPr="005C2CD1" w:rsidRDefault="00633D7A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M Carter (20)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4024E9D" w14:textId="768E6BC9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578EB48D" w14:textId="2D0A0D62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8B1650F" w14:textId="3C03DF7C" w:rsidR="008A0C95" w:rsidRPr="005C2CD1" w:rsidRDefault="008A0C95" w:rsidP="00635537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687EB023" w14:textId="6261DD12" w:rsidR="008A0C95" w:rsidRPr="005C2CD1" w:rsidRDefault="008A0C95" w:rsidP="00635537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5F3817B0" w14:textId="60B7A690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5F1A723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2A5A848" w14:textId="0F9E8790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48359F55" w14:textId="65BF8E4B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3" w:type="dxa"/>
            <w:vAlign w:val="center"/>
          </w:tcPr>
          <w:p w14:paraId="4C2E5D2A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29B8F391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10</w:t>
            </w:r>
          </w:p>
        </w:tc>
        <w:tc>
          <w:tcPr>
            <w:tcW w:w="1422" w:type="dxa"/>
            <w:tcMar>
              <w:left w:w="28" w:type="dxa"/>
              <w:right w:w="28" w:type="dxa"/>
            </w:tcMar>
            <w:vAlign w:val="center"/>
          </w:tcPr>
          <w:p w14:paraId="3764DD50" w14:textId="2F9E57B3" w:rsidR="008A0C95" w:rsidRPr="005C2CD1" w:rsidRDefault="00633D7A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TE Bailey (8)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38B2586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C2B48E3" w14:textId="098028C5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23982A0C" w14:textId="46004060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1F91D252" w14:textId="676F7547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83E63F7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C8DBBD8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746C2163" w14:textId="77777777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7349BD96" w14:textId="77777777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251CDE" w:rsidRPr="005C2CD1" w14:paraId="2C7127AD" w14:textId="77777777" w:rsidTr="00F47DE6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3092D812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11</w:t>
            </w: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C7802E2" w14:textId="06DB3FFC" w:rsidR="008A0C95" w:rsidRPr="005C2CD1" w:rsidRDefault="00633D7A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TE Barber (18)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313517E" w14:textId="402ED8D5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472A5438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DEDD584" w14:textId="7BA1736B" w:rsidR="008A0C95" w:rsidRPr="005C2CD1" w:rsidRDefault="008A0C95" w:rsidP="00635537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6824F561" w14:textId="24C18B49" w:rsidR="008A0C95" w:rsidRPr="005C2CD1" w:rsidRDefault="008A0C95" w:rsidP="00635537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CE66E91" w14:textId="756EFB68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F2C92D5" w14:textId="1F6932BC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C09CD6B" w14:textId="540EC647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2F1A6C1F" w14:textId="00C2BD6C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3" w:type="dxa"/>
            <w:vAlign w:val="center"/>
          </w:tcPr>
          <w:p w14:paraId="23B2AA78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184282D5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>11</w:t>
            </w:r>
          </w:p>
        </w:tc>
        <w:tc>
          <w:tcPr>
            <w:tcW w:w="1422" w:type="dxa"/>
            <w:tcMar>
              <w:left w:w="28" w:type="dxa"/>
              <w:right w:w="28" w:type="dxa"/>
            </w:tcMar>
            <w:vAlign w:val="center"/>
          </w:tcPr>
          <w:p w14:paraId="4AA1D28F" w14:textId="5C150D5E" w:rsidR="008A0C95" w:rsidRPr="005C2CD1" w:rsidRDefault="00633D7A" w:rsidP="005C2CD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RJ Gleeson (11)</w:t>
            </w:r>
          </w:p>
        </w:tc>
        <w:tc>
          <w:tcPr>
            <w:tcW w:w="1115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D17A618" w14:textId="6748D8E3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F4BC102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52" w:type="dxa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28383ED9" w14:textId="12B283C3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10CFCB80" w14:textId="65757DFE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EBE979D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931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0CB18A8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716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4A7DCED4" w14:textId="77777777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  <w:bottom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57748723" w14:textId="77777777" w:rsidR="008A0C95" w:rsidRPr="005C2CD1" w:rsidRDefault="008A0C95" w:rsidP="00251CD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251CDE" w:rsidRPr="005C2CD1" w14:paraId="4FE4E767" w14:textId="77777777" w:rsidTr="00F47DE6">
        <w:trPr>
          <w:trHeight w:hRule="exact" w:val="244"/>
        </w:trPr>
        <w:tc>
          <w:tcPr>
            <w:tcW w:w="257" w:type="dxa"/>
            <w:shd w:val="clear" w:color="auto" w:fill="auto"/>
            <w:tcMar>
              <w:left w:w="0" w:type="dxa"/>
              <w:right w:w="57" w:type="dxa"/>
            </w:tcMar>
            <w:vAlign w:val="center"/>
          </w:tcPr>
          <w:p w14:paraId="0C0BE926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260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FFC0D5A" w14:textId="77777777" w:rsidR="008A0C95" w:rsidRPr="00DD3B88" w:rsidRDefault="008A0C95" w:rsidP="005C2CD1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DD3B88">
              <w:rPr>
                <w:rFonts w:ascii="Arial" w:hAnsi="Arial" w:cs="Arial"/>
                <w:b/>
                <w:sz w:val="15"/>
                <w:szCs w:val="15"/>
              </w:rPr>
              <w:t>Extras</w:t>
            </w:r>
          </w:p>
        </w:tc>
        <w:tc>
          <w:tcPr>
            <w:tcW w:w="496" w:type="dxa"/>
            <w:gridSpan w:val="2"/>
            <w:tcBorders>
              <w:top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vAlign w:val="center"/>
          </w:tcPr>
          <w:p w14:paraId="43991887" w14:textId="604128E9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b </w:t>
            </w:r>
          </w:p>
        </w:tc>
        <w:tc>
          <w:tcPr>
            <w:tcW w:w="502" w:type="dxa"/>
            <w:tcBorders>
              <w:top w:val="single" w:sz="4" w:space="0" w:color="auto"/>
            </w:tcBorders>
            <w:shd w:val="clear" w:color="auto" w:fill="auto"/>
            <w:tcMar>
              <w:left w:w="57" w:type="dxa"/>
            </w:tcMar>
            <w:vAlign w:val="center"/>
          </w:tcPr>
          <w:p w14:paraId="634EBCEC" w14:textId="3ECB6210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lb </w:t>
            </w:r>
          </w:p>
        </w:tc>
        <w:tc>
          <w:tcPr>
            <w:tcW w:w="498" w:type="dxa"/>
            <w:tcBorders>
              <w:top w:val="single" w:sz="4" w:space="0" w:color="auto"/>
            </w:tcBorders>
            <w:shd w:val="clear" w:color="auto" w:fill="auto"/>
            <w:tcMar>
              <w:left w:w="57" w:type="dxa"/>
              <w:right w:w="0" w:type="dxa"/>
            </w:tcMar>
            <w:vAlign w:val="center"/>
          </w:tcPr>
          <w:p w14:paraId="5EB28751" w14:textId="1B7DDD7A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w </w:t>
            </w:r>
          </w:p>
        </w:tc>
        <w:tc>
          <w:tcPr>
            <w:tcW w:w="499" w:type="dxa"/>
            <w:tcBorders>
              <w:top w:val="single" w:sz="4" w:space="0" w:color="auto"/>
            </w:tcBorders>
            <w:shd w:val="clear" w:color="auto" w:fill="auto"/>
            <w:tcMar>
              <w:left w:w="57" w:type="dxa"/>
            </w:tcMar>
            <w:vAlign w:val="center"/>
          </w:tcPr>
          <w:p w14:paraId="01FE299D" w14:textId="46A646BE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nb </w:t>
            </w:r>
          </w:p>
        </w:tc>
        <w:tc>
          <w:tcPr>
            <w:tcW w:w="508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E8F10D4" w14:textId="7BD5D072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19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21854F9D" w14:textId="77777777" w:rsidR="008A0C95" w:rsidRPr="005C2CD1" w:rsidRDefault="008A0C95" w:rsidP="005C2CD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79" w:type="dxa"/>
            <w:tcBorders>
              <w:top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vAlign w:val="center"/>
          </w:tcPr>
          <w:p w14:paraId="124C062A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b </w:t>
            </w:r>
          </w:p>
        </w:tc>
        <w:tc>
          <w:tcPr>
            <w:tcW w:w="504" w:type="dxa"/>
            <w:tcBorders>
              <w:top w:val="single" w:sz="4" w:space="0" w:color="auto"/>
            </w:tcBorders>
            <w:shd w:val="clear" w:color="auto" w:fill="auto"/>
            <w:tcMar>
              <w:left w:w="57" w:type="dxa"/>
            </w:tcMar>
            <w:vAlign w:val="center"/>
          </w:tcPr>
          <w:p w14:paraId="099541B8" w14:textId="09F8E6E9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lb </w:t>
            </w:r>
          </w:p>
        </w:tc>
        <w:tc>
          <w:tcPr>
            <w:tcW w:w="501" w:type="dxa"/>
            <w:tcBorders>
              <w:top w:val="single" w:sz="4" w:space="0" w:color="auto"/>
            </w:tcBorders>
            <w:shd w:val="clear" w:color="auto" w:fill="auto"/>
            <w:tcMar>
              <w:left w:w="57" w:type="dxa"/>
              <w:right w:w="28" w:type="dxa"/>
            </w:tcMar>
            <w:vAlign w:val="center"/>
          </w:tcPr>
          <w:p w14:paraId="3E06D5C2" w14:textId="2CBF3FFA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w </w:t>
            </w:r>
          </w:p>
        </w:tc>
        <w:tc>
          <w:tcPr>
            <w:tcW w:w="501" w:type="dxa"/>
            <w:tcBorders>
              <w:top w:val="single" w:sz="4" w:space="0" w:color="auto"/>
            </w:tcBorders>
            <w:shd w:val="clear" w:color="auto" w:fill="auto"/>
            <w:tcMar>
              <w:left w:w="57" w:type="dxa"/>
            </w:tcMar>
            <w:vAlign w:val="center"/>
          </w:tcPr>
          <w:p w14:paraId="274349DF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nb </w:t>
            </w:r>
          </w:p>
        </w:tc>
        <w:tc>
          <w:tcPr>
            <w:tcW w:w="606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B75B40C" w14:textId="46EED92F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67" w:type="dxa"/>
            <w:tcBorders>
              <w:top w:val="single" w:sz="4" w:space="0" w:color="auto"/>
            </w:tcBorders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4D890780" w14:textId="77777777" w:rsidR="008A0C95" w:rsidRPr="005C2CD1" w:rsidRDefault="008A0C95" w:rsidP="00BD059E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3" w:type="dxa"/>
            <w:vAlign w:val="center"/>
          </w:tcPr>
          <w:p w14:paraId="1CF19CDB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4" w:type="dxa"/>
            <w:tcMar>
              <w:left w:w="0" w:type="dxa"/>
            </w:tcMar>
            <w:vAlign w:val="center"/>
          </w:tcPr>
          <w:p w14:paraId="7C1B51D9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422" w:type="dxa"/>
            <w:tcMar>
              <w:left w:w="28" w:type="dxa"/>
              <w:right w:w="28" w:type="dxa"/>
            </w:tcMar>
            <w:vAlign w:val="center"/>
          </w:tcPr>
          <w:p w14:paraId="3F1FFF4C" w14:textId="77777777" w:rsidR="008A0C95" w:rsidRPr="00DD3B88" w:rsidRDefault="008A0C95" w:rsidP="005C2CD1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DD3B88">
              <w:rPr>
                <w:rFonts w:ascii="Arial" w:hAnsi="Arial" w:cs="Arial"/>
                <w:b/>
                <w:sz w:val="15"/>
                <w:szCs w:val="15"/>
              </w:rPr>
              <w:t>Extras</w:t>
            </w:r>
          </w:p>
        </w:tc>
        <w:tc>
          <w:tcPr>
            <w:tcW w:w="612" w:type="dxa"/>
            <w:tcBorders>
              <w:top w:val="single" w:sz="4" w:space="0" w:color="auto"/>
            </w:tcBorders>
            <w:tcMar>
              <w:right w:w="0" w:type="dxa"/>
            </w:tcMar>
            <w:vAlign w:val="center"/>
          </w:tcPr>
          <w:p w14:paraId="4991DE0D" w14:textId="4A40EF12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b </w:t>
            </w:r>
          </w:p>
        </w:tc>
        <w:tc>
          <w:tcPr>
            <w:tcW w:w="503" w:type="dxa"/>
            <w:tcBorders>
              <w:top w:val="single" w:sz="4" w:space="0" w:color="auto"/>
            </w:tcBorders>
            <w:tcMar>
              <w:right w:w="0" w:type="dxa"/>
            </w:tcMar>
            <w:vAlign w:val="center"/>
          </w:tcPr>
          <w:p w14:paraId="7C007196" w14:textId="2BF0A6EF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lb </w:t>
            </w:r>
          </w:p>
        </w:tc>
        <w:tc>
          <w:tcPr>
            <w:tcW w:w="499" w:type="dxa"/>
            <w:tcBorders>
              <w:top w:val="single" w:sz="4" w:space="0" w:color="auto"/>
            </w:tcBorders>
            <w:tcMar>
              <w:right w:w="0" w:type="dxa"/>
            </w:tcMar>
            <w:vAlign w:val="center"/>
          </w:tcPr>
          <w:p w14:paraId="381271AB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w </w:t>
            </w:r>
          </w:p>
        </w:tc>
        <w:tc>
          <w:tcPr>
            <w:tcW w:w="512" w:type="dxa"/>
            <w:tcBorders>
              <w:top w:val="single" w:sz="4" w:space="0" w:color="auto"/>
            </w:tcBorders>
            <w:tcMar>
              <w:right w:w="0" w:type="dxa"/>
            </w:tcMar>
            <w:vAlign w:val="center"/>
          </w:tcPr>
          <w:p w14:paraId="369F6F6F" w14:textId="79B83C5D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nb </w:t>
            </w:r>
          </w:p>
        </w:tc>
        <w:tc>
          <w:tcPr>
            <w:tcW w:w="552" w:type="dxa"/>
            <w:tcBorders>
              <w:top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1D82C5A6" w14:textId="4B8CF5A3" w:rsidR="008A0C95" w:rsidRPr="005C2CD1" w:rsidRDefault="008A0C95" w:rsidP="00D02BFE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87" w:type="dxa"/>
            <w:tcBorders>
              <w:top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3CE5405B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99" w:type="dxa"/>
            <w:tcBorders>
              <w:top w:val="single" w:sz="4" w:space="0" w:color="auto"/>
            </w:tcBorders>
            <w:tcMar>
              <w:right w:w="0" w:type="dxa"/>
            </w:tcMar>
            <w:vAlign w:val="center"/>
          </w:tcPr>
          <w:p w14:paraId="41E2AEBD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b </w:t>
            </w:r>
          </w:p>
        </w:tc>
        <w:tc>
          <w:tcPr>
            <w:tcW w:w="503" w:type="dxa"/>
            <w:tcBorders>
              <w:top w:val="single" w:sz="4" w:space="0" w:color="auto"/>
            </w:tcBorders>
            <w:tcMar>
              <w:right w:w="0" w:type="dxa"/>
            </w:tcMar>
            <w:vAlign w:val="center"/>
          </w:tcPr>
          <w:p w14:paraId="30564DAC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lb </w:t>
            </w:r>
          </w:p>
        </w:tc>
        <w:tc>
          <w:tcPr>
            <w:tcW w:w="506" w:type="dxa"/>
            <w:tcBorders>
              <w:top w:val="single" w:sz="4" w:space="0" w:color="auto"/>
            </w:tcBorders>
            <w:tcMar>
              <w:right w:w="0" w:type="dxa"/>
            </w:tcMar>
            <w:vAlign w:val="center"/>
          </w:tcPr>
          <w:p w14:paraId="79EE7E1F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w 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</w:tcBorders>
            <w:tcMar>
              <w:right w:w="0" w:type="dxa"/>
            </w:tcMar>
            <w:vAlign w:val="center"/>
          </w:tcPr>
          <w:p w14:paraId="4D6965C5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nb </w:t>
            </w:r>
          </w:p>
        </w:tc>
        <w:tc>
          <w:tcPr>
            <w:tcW w:w="716" w:type="dxa"/>
            <w:gridSpan w:val="2"/>
            <w:tcBorders>
              <w:top w:val="single" w:sz="4" w:space="0" w:color="auto"/>
            </w:tcBorders>
            <w:tcMar>
              <w:left w:w="0" w:type="dxa"/>
              <w:right w:w="28" w:type="dxa"/>
            </w:tcMar>
            <w:vAlign w:val="center"/>
          </w:tcPr>
          <w:p w14:paraId="5F720FCE" w14:textId="77777777" w:rsidR="008A0C95" w:rsidRPr="005C2CD1" w:rsidRDefault="008A0C95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18" w:type="dxa"/>
            <w:tcBorders>
              <w:top w:val="single" w:sz="4" w:space="0" w:color="auto"/>
            </w:tcBorders>
            <w:tcMar>
              <w:left w:w="28" w:type="dxa"/>
              <w:right w:w="0" w:type="dxa"/>
            </w:tcMar>
            <w:vAlign w:val="center"/>
          </w:tcPr>
          <w:p w14:paraId="35D5387D" w14:textId="77777777" w:rsidR="008A0C95" w:rsidRPr="005C2CD1" w:rsidRDefault="008A0C95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3E3B3C" w:rsidRPr="005C2CD1" w14:paraId="229C674E" w14:textId="77777777" w:rsidTr="00F47DE6">
        <w:trPr>
          <w:trHeight w:hRule="exact" w:val="340"/>
        </w:trPr>
        <w:tc>
          <w:tcPr>
            <w:tcW w:w="25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B8E4C03" w14:textId="65BCC8A4" w:rsidR="003E3B3C" w:rsidRPr="005C2CD1" w:rsidRDefault="003E3B3C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269" w:type="dxa"/>
            <w:gridSpan w:val="2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D06D0A7" w14:textId="77777777" w:rsidR="003E3B3C" w:rsidRPr="005C2CD1" w:rsidRDefault="003E3B3C" w:rsidP="005C2CD1">
            <w:pPr>
              <w:jc w:val="right"/>
              <w:rPr>
                <w:rFonts w:ascii="Arial" w:hAnsi="Arial" w:cs="Arial"/>
                <w:b/>
                <w:sz w:val="15"/>
                <w:szCs w:val="15"/>
              </w:rPr>
            </w:pPr>
            <w:r w:rsidRPr="005C2CD1">
              <w:rPr>
                <w:rFonts w:ascii="Arial" w:hAnsi="Arial" w:cs="Arial"/>
                <w:b/>
                <w:sz w:val="15"/>
                <w:szCs w:val="15"/>
              </w:rPr>
              <w:t>Total</w:t>
            </w:r>
          </w:p>
        </w:tc>
        <w:tc>
          <w:tcPr>
            <w:tcW w:w="1986" w:type="dxa"/>
            <w:gridSpan w:val="4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97F6E09" w14:textId="4F7BEF89" w:rsidR="003E3B3C" w:rsidRPr="005C2CD1" w:rsidRDefault="003E3B3C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508" w:type="dxa"/>
            <w:shd w:val="clear" w:color="auto" w:fill="auto"/>
            <w:tcMar>
              <w:left w:w="0" w:type="dxa"/>
              <w:right w:w="28" w:type="dxa"/>
            </w:tcMar>
            <w:vAlign w:val="center"/>
          </w:tcPr>
          <w:p w14:paraId="38AD212B" w14:textId="400630AA" w:rsidR="003E3B3C" w:rsidRPr="005C2CD1" w:rsidRDefault="003E3B3C" w:rsidP="005C2CD1">
            <w:pPr>
              <w:jc w:val="right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519" w:type="dxa"/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64DE368D" w14:textId="77777777" w:rsidR="003E3B3C" w:rsidRPr="005C2CD1" w:rsidRDefault="003E3B3C" w:rsidP="005C2CD1">
            <w:pPr>
              <w:jc w:val="both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985" w:type="dxa"/>
            <w:gridSpan w:val="4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E27B3A8" w14:textId="6936CBD9" w:rsidR="003E3B3C" w:rsidRPr="005C2CD1" w:rsidRDefault="003E3B3C" w:rsidP="005C2CD1">
            <w:pPr>
              <w:jc w:val="right"/>
              <w:rPr>
                <w:rFonts w:ascii="Arial" w:hAnsi="Arial" w:cs="Arial"/>
                <w:b/>
                <w:sz w:val="15"/>
                <w:szCs w:val="15"/>
              </w:rPr>
            </w:pPr>
            <w:r w:rsidRPr="005C2CD1">
              <w:rPr>
                <w:rFonts w:ascii="Arial" w:hAnsi="Arial" w:cs="Arial"/>
                <w:sz w:val="15"/>
                <w:szCs w:val="15"/>
              </w:rPr>
              <w:t xml:space="preserve"> </w:t>
            </w:r>
          </w:p>
        </w:tc>
        <w:tc>
          <w:tcPr>
            <w:tcW w:w="606" w:type="dxa"/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2423F572" w14:textId="593DB922" w:rsidR="003E3B3C" w:rsidRPr="005C2CD1" w:rsidRDefault="003E3B3C" w:rsidP="00D02BFE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67" w:type="dxa"/>
            <w:vAlign w:val="center"/>
          </w:tcPr>
          <w:p w14:paraId="128BDFD9" w14:textId="77777777" w:rsidR="003E3B3C" w:rsidRPr="005C2CD1" w:rsidRDefault="003E3B3C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83" w:type="dxa"/>
            <w:tcMar>
              <w:left w:w="0" w:type="dxa"/>
            </w:tcMar>
            <w:vAlign w:val="center"/>
          </w:tcPr>
          <w:p w14:paraId="1B173B9C" w14:textId="77777777" w:rsidR="003E3B3C" w:rsidRPr="005C2CD1" w:rsidRDefault="003E3B3C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706" w:type="dxa"/>
            <w:gridSpan w:val="2"/>
            <w:tcMar>
              <w:left w:w="28" w:type="dxa"/>
              <w:right w:w="28" w:type="dxa"/>
            </w:tcMar>
            <w:vAlign w:val="center"/>
          </w:tcPr>
          <w:p w14:paraId="655696DA" w14:textId="77777777" w:rsidR="003E3B3C" w:rsidRPr="005C2CD1" w:rsidRDefault="003E3B3C" w:rsidP="005C2CD1">
            <w:pPr>
              <w:jc w:val="right"/>
              <w:rPr>
                <w:rFonts w:ascii="Arial" w:hAnsi="Arial" w:cs="Arial"/>
                <w:b/>
                <w:sz w:val="15"/>
                <w:szCs w:val="15"/>
              </w:rPr>
            </w:pPr>
            <w:r w:rsidRPr="005C2CD1">
              <w:rPr>
                <w:rFonts w:ascii="Arial" w:hAnsi="Arial" w:cs="Arial"/>
                <w:b/>
                <w:sz w:val="15"/>
                <w:szCs w:val="15"/>
              </w:rPr>
              <w:t>Total</w:t>
            </w:r>
          </w:p>
        </w:tc>
        <w:tc>
          <w:tcPr>
            <w:tcW w:w="2126" w:type="dxa"/>
            <w:gridSpan w:val="4"/>
            <w:tcMar>
              <w:left w:w="28" w:type="dxa"/>
              <w:right w:w="28" w:type="dxa"/>
            </w:tcMar>
            <w:vAlign w:val="center"/>
          </w:tcPr>
          <w:p w14:paraId="27455CF5" w14:textId="4D22B4F7" w:rsidR="003E3B3C" w:rsidRPr="005C2CD1" w:rsidRDefault="003E3B3C" w:rsidP="005C2CD1">
            <w:pPr>
              <w:jc w:val="right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552" w:type="dxa"/>
            <w:tcMar>
              <w:left w:w="28" w:type="dxa"/>
              <w:right w:w="0" w:type="dxa"/>
            </w:tcMar>
            <w:vAlign w:val="center"/>
          </w:tcPr>
          <w:p w14:paraId="2B0BE0AC" w14:textId="51ACCCF7" w:rsidR="003E3B3C" w:rsidRPr="005C2CD1" w:rsidRDefault="003E3B3C" w:rsidP="003E3B3C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278" w:type="dxa"/>
            <w:gridSpan w:val="5"/>
            <w:tcMar>
              <w:right w:w="28" w:type="dxa"/>
            </w:tcMar>
            <w:vAlign w:val="center"/>
          </w:tcPr>
          <w:p w14:paraId="01B6ECC5" w14:textId="77777777" w:rsidR="003E3B3C" w:rsidRPr="005C2CD1" w:rsidRDefault="003E3B3C" w:rsidP="005C2CD1">
            <w:pPr>
              <w:jc w:val="right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709" w:type="dxa"/>
            <w:gridSpan w:val="2"/>
            <w:tcMar>
              <w:left w:w="0" w:type="dxa"/>
              <w:right w:w="28" w:type="dxa"/>
            </w:tcMar>
            <w:vAlign w:val="center"/>
          </w:tcPr>
          <w:p w14:paraId="61A60394" w14:textId="77777777" w:rsidR="003E3B3C" w:rsidRPr="005C2CD1" w:rsidRDefault="003E3B3C" w:rsidP="005C2CD1">
            <w:pPr>
              <w:jc w:val="right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567" w:type="dxa"/>
            <w:gridSpan w:val="2"/>
            <w:tcMar>
              <w:left w:w="28" w:type="dxa"/>
              <w:right w:w="0" w:type="dxa"/>
            </w:tcMar>
            <w:vAlign w:val="center"/>
          </w:tcPr>
          <w:p w14:paraId="38E41F95" w14:textId="77777777" w:rsidR="003E3B3C" w:rsidRPr="005C2CD1" w:rsidRDefault="003E3B3C" w:rsidP="005C2CD1">
            <w:pPr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EB33D0" w:rsidRPr="005C2CD1" w14:paraId="5C0AAE23" w14:textId="77777777" w:rsidTr="00F47DE6">
        <w:trPr>
          <w:trHeight w:hRule="exact" w:val="170"/>
        </w:trPr>
        <w:tc>
          <w:tcPr>
            <w:tcW w:w="4020" w:type="dxa"/>
            <w:gridSpan w:val="8"/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2970F63" w14:textId="62758083" w:rsidR="00EB33D0" w:rsidRPr="005C2CD1" w:rsidRDefault="00EB33D0" w:rsidP="00EB33D0">
            <w:pPr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>First Innings Bonus Points:</w:t>
            </w:r>
          </w:p>
        </w:tc>
        <w:tc>
          <w:tcPr>
            <w:tcW w:w="3777" w:type="dxa"/>
            <w:gridSpan w:val="7"/>
            <w:shd w:val="clear" w:color="auto" w:fill="auto"/>
            <w:tcMar>
              <w:left w:w="28" w:type="dxa"/>
              <w:right w:w="0" w:type="dxa"/>
            </w:tcMar>
            <w:vAlign w:val="center"/>
          </w:tcPr>
          <w:p w14:paraId="6A440605" w14:textId="3700E03E" w:rsidR="00EB33D0" w:rsidRPr="00F373E3" w:rsidRDefault="00F373E3" w:rsidP="00F373E3">
            <w:pPr>
              <w:jc w:val="right"/>
              <w:rPr>
                <w:rFonts w:ascii="Arial" w:hAnsi="Arial" w:cs="Arial"/>
                <w:sz w:val="12"/>
                <w:szCs w:val="12"/>
              </w:rPr>
            </w:pPr>
            <w:r w:rsidRPr="00F373E3">
              <w:rPr>
                <w:rFonts w:ascii="Arial" w:hAnsi="Arial" w:cs="Arial"/>
                <w:sz w:val="12"/>
                <w:szCs w:val="12"/>
              </w:rPr>
              <w:t>*captain † wicket keeper</w:t>
            </w:r>
          </w:p>
        </w:tc>
        <w:tc>
          <w:tcPr>
            <w:tcW w:w="283" w:type="dxa"/>
            <w:tcMar>
              <w:left w:w="0" w:type="dxa"/>
            </w:tcMar>
            <w:vAlign w:val="center"/>
          </w:tcPr>
          <w:p w14:paraId="4EA7DC1C" w14:textId="77777777" w:rsidR="00EB33D0" w:rsidRPr="005C2CD1" w:rsidRDefault="00EB33D0" w:rsidP="005C2CD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384" w:type="dxa"/>
            <w:gridSpan w:val="7"/>
            <w:tcMar>
              <w:left w:w="28" w:type="dxa"/>
              <w:right w:w="28" w:type="dxa"/>
            </w:tcMar>
            <w:vAlign w:val="center"/>
          </w:tcPr>
          <w:p w14:paraId="6748E93C" w14:textId="36081E3F" w:rsidR="00EB33D0" w:rsidRPr="005C2CD1" w:rsidRDefault="00EB33D0" w:rsidP="00EB33D0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>First Innings Bonus Points:</w:t>
            </w:r>
          </w:p>
        </w:tc>
        <w:tc>
          <w:tcPr>
            <w:tcW w:w="3554" w:type="dxa"/>
            <w:gridSpan w:val="9"/>
            <w:tcMar>
              <w:right w:w="28" w:type="dxa"/>
            </w:tcMar>
            <w:vAlign w:val="center"/>
          </w:tcPr>
          <w:p w14:paraId="07D6F1E6" w14:textId="7BCD943D" w:rsidR="00EB33D0" w:rsidRPr="00F373E3" w:rsidRDefault="00F373E3" w:rsidP="00F373E3">
            <w:pPr>
              <w:jc w:val="right"/>
              <w:rPr>
                <w:rFonts w:ascii="Arial" w:hAnsi="Arial" w:cs="Arial"/>
                <w:sz w:val="12"/>
                <w:szCs w:val="12"/>
              </w:rPr>
            </w:pPr>
            <w:r w:rsidRPr="00F373E3">
              <w:rPr>
                <w:rFonts w:ascii="Arial" w:hAnsi="Arial" w:cs="Arial"/>
                <w:sz w:val="12"/>
                <w:szCs w:val="12"/>
              </w:rPr>
              <w:t>*</w:t>
            </w:r>
            <w:proofErr w:type="gramStart"/>
            <w:r w:rsidRPr="00F373E3">
              <w:rPr>
                <w:rFonts w:ascii="Arial" w:hAnsi="Arial" w:cs="Arial"/>
                <w:sz w:val="12"/>
                <w:szCs w:val="12"/>
              </w:rPr>
              <w:t>captain  †</w:t>
            </w:r>
            <w:proofErr w:type="gramEnd"/>
            <w:r w:rsidRPr="00F373E3">
              <w:rPr>
                <w:rFonts w:ascii="Arial" w:hAnsi="Arial" w:cs="Arial"/>
                <w:sz w:val="12"/>
                <w:szCs w:val="12"/>
              </w:rPr>
              <w:t xml:space="preserve"> wicket keeper</w:t>
            </w:r>
          </w:p>
        </w:tc>
      </w:tr>
    </w:tbl>
    <w:p w14:paraId="0F92C8E0" w14:textId="218298B9" w:rsidR="00FF23E8" w:rsidRPr="005C2CD1" w:rsidRDefault="00FF23E8" w:rsidP="00D53A1E">
      <w:pPr>
        <w:spacing w:line="120" w:lineRule="auto"/>
        <w:rPr>
          <w:rFonts w:ascii="Arial" w:hAnsi="Arial" w:cs="Arial"/>
          <w:sz w:val="15"/>
          <w:szCs w:val="15"/>
        </w:rPr>
      </w:pPr>
    </w:p>
    <w:tbl>
      <w:tblPr>
        <w:tblW w:w="16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340"/>
        <w:gridCol w:w="1701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5E0320" w:rsidRPr="005E0320" w14:paraId="1E7A67E4" w14:textId="77777777" w:rsidTr="00405136">
        <w:trPr>
          <w:trHeight w:hRule="exact" w:val="215"/>
        </w:trPr>
        <w:tc>
          <w:tcPr>
            <w:tcW w:w="1701" w:type="dxa"/>
            <w:shd w:val="clear" w:color="auto" w:fill="auto"/>
            <w:vAlign w:val="center"/>
          </w:tcPr>
          <w:p w14:paraId="46DFD480" w14:textId="6D6DFB5D" w:rsidR="005E0320" w:rsidRPr="005E0320" w:rsidRDefault="00405136" w:rsidP="00581C00">
            <w:pPr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 xml:space="preserve"> 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</w:rPr>
              <w:t>Fall of wicket - 1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  <w:vertAlign w:val="superscript"/>
              </w:rPr>
              <w:t>st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</w:rPr>
              <w:t xml:space="preserve"> Inn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3E8029A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1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46B88817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2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049B266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3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64DB6F1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4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E7004C2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5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6A734BB5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6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642C58A9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7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452398B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8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1763D6C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9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201F2D5B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10</w:t>
            </w:r>
          </w:p>
        </w:tc>
        <w:tc>
          <w:tcPr>
            <w:tcW w:w="34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71BBCB8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E23D5AE" w14:textId="61F51ACB" w:rsidR="005E0320" w:rsidRPr="005E0320" w:rsidRDefault="00405136" w:rsidP="00581C00">
            <w:pPr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 xml:space="preserve"> 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</w:rPr>
              <w:t>Fall of wicket - 1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  <w:vertAlign w:val="superscript"/>
              </w:rPr>
              <w:t>st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</w:rPr>
              <w:t xml:space="preserve"> Inn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2FC95133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1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593CD4F6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2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DC2CD7E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3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5521260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4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89797CF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5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2AA7BD1D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6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00EBE02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7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509BF63E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8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A42861D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9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51FC2A1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10</w:t>
            </w:r>
          </w:p>
        </w:tc>
      </w:tr>
      <w:tr w:rsidR="005E0320" w:rsidRPr="005E0320" w14:paraId="7ABCEEEB" w14:textId="77777777" w:rsidTr="00405136">
        <w:trPr>
          <w:trHeight w:hRule="exact" w:val="215"/>
        </w:trPr>
        <w:tc>
          <w:tcPr>
            <w:tcW w:w="1701" w:type="dxa"/>
            <w:shd w:val="clear" w:color="auto" w:fill="auto"/>
            <w:vAlign w:val="center"/>
          </w:tcPr>
          <w:p w14:paraId="58F061A8" w14:textId="52F9C5DE" w:rsidR="005E0320" w:rsidRPr="005E0320" w:rsidRDefault="00405136" w:rsidP="0040513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5E0320" w:rsidRPr="005E0320">
              <w:rPr>
                <w:rFonts w:ascii="Arial" w:hAnsi="Arial" w:cs="Arial"/>
                <w:sz w:val="15"/>
                <w:szCs w:val="15"/>
              </w:rPr>
              <w:t>Score / bat out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8DF3CFB" w14:textId="63FFDEF2" w:rsidR="005E0320" w:rsidRPr="005E0320" w:rsidRDefault="00635537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78 (2)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47331F95" w14:textId="033FF857" w:rsidR="005E0320" w:rsidRPr="005E0320" w:rsidRDefault="00635537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256 (3)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F4F6C07" w14:textId="0F774239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74EFF44C" w14:textId="6D344405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347C0ACF" w14:textId="09226051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15B78324" w14:textId="06D5B781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3C2EAAAF" w14:textId="4FED8C8E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6556D4A9" w14:textId="27E6DEBE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4F295679" w14:textId="5EFBE215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7FE73C31" w14:textId="001D2F4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4FD14A4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C0DC6B2" w14:textId="299768D9" w:rsidR="005E0320" w:rsidRPr="005E0320" w:rsidRDefault="00405136" w:rsidP="0040513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5E0320" w:rsidRPr="005E0320">
              <w:rPr>
                <w:rFonts w:ascii="Arial" w:hAnsi="Arial" w:cs="Arial"/>
                <w:sz w:val="15"/>
                <w:szCs w:val="15"/>
              </w:rPr>
              <w:t>Score / bat out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78C82D1" w14:textId="1751180D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048351D6" w14:textId="1D145AE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3CE74447" w14:textId="481621AD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0F3320DA" w14:textId="467B1E56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3780027E" w14:textId="637BEBF9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44EC7790" w14:textId="5CA876A9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3EB39658" w14:textId="20B18814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0A9B8F4E" w14:textId="55BE31BE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0CD554F1" w14:textId="6A08CE7C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6F285E77" w14:textId="16ECDC19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5E0320" w:rsidRPr="005E0320" w14:paraId="5F501F17" w14:textId="77777777" w:rsidTr="00405136">
        <w:trPr>
          <w:trHeight w:hRule="exact" w:val="215"/>
        </w:trPr>
        <w:tc>
          <w:tcPr>
            <w:tcW w:w="1701" w:type="dxa"/>
            <w:shd w:val="clear" w:color="auto" w:fill="auto"/>
            <w:vAlign w:val="center"/>
          </w:tcPr>
          <w:p w14:paraId="3D269898" w14:textId="5328B901" w:rsidR="005E0320" w:rsidRPr="005E0320" w:rsidRDefault="00405136" w:rsidP="0040513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5E0320" w:rsidRPr="005E0320">
              <w:rPr>
                <w:rFonts w:ascii="Arial" w:hAnsi="Arial" w:cs="Arial"/>
                <w:sz w:val="15"/>
                <w:szCs w:val="15"/>
              </w:rPr>
              <w:t>over.ball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CB8D65D" w14:textId="781EAB70" w:rsidR="005E0320" w:rsidRPr="005E0320" w:rsidRDefault="00635537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19.5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2A046AC7" w14:textId="624070FE" w:rsidR="005E0320" w:rsidRPr="005E0320" w:rsidRDefault="00635537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67.6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6812897" w14:textId="704BB455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23FEE998" w14:textId="2352193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055443AA" w14:textId="1F9E2208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0CB48343" w14:textId="108C5896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041C6527" w14:textId="732F3780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50614B67" w14:textId="75710E80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3F969E23" w14:textId="0D463F03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103D77E3" w14:textId="5AEC08F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12D0AC5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802F019" w14:textId="309E0F12" w:rsidR="005E0320" w:rsidRPr="005E0320" w:rsidRDefault="00405136" w:rsidP="0040513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5E0320" w:rsidRPr="005E0320">
              <w:rPr>
                <w:rFonts w:ascii="Arial" w:hAnsi="Arial" w:cs="Arial"/>
                <w:sz w:val="15"/>
                <w:szCs w:val="15"/>
              </w:rPr>
              <w:t>over.ball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3C1C255" w14:textId="7D1485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3B48E2CA" w14:textId="30F021E4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763123CA" w14:textId="1416B71A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5636F65D" w14:textId="7C47A46D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159642E7" w14:textId="24188B65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409147B9" w14:textId="45DD0A7C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207959B4" w14:textId="4BE80FC3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6A730B88" w14:textId="7C8734FD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  <w:r w:rsidRPr="005E0320">
              <w:rPr>
                <w:rFonts w:ascii="Arial" w:hAnsi="Arial" w:cs="Arial"/>
                <w:sz w:val="15"/>
                <w:szCs w:val="15"/>
              </w:rPr>
              <w:tab/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5A8E42A3" w14:textId="6EE65F8F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1E9F4614" w14:textId="17C47B55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5E0320" w:rsidRPr="005E0320" w14:paraId="135A057B" w14:textId="77777777" w:rsidTr="00405136">
        <w:trPr>
          <w:trHeight w:hRule="exact" w:val="215"/>
        </w:trPr>
        <w:tc>
          <w:tcPr>
            <w:tcW w:w="1701" w:type="dxa"/>
            <w:shd w:val="clear" w:color="auto" w:fill="auto"/>
            <w:vAlign w:val="center"/>
          </w:tcPr>
          <w:p w14:paraId="1FC5AD8B" w14:textId="2F510A02" w:rsidR="005E0320" w:rsidRPr="005E0320" w:rsidRDefault="00405136" w:rsidP="00581C00">
            <w:pPr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 xml:space="preserve"> 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</w:rPr>
              <w:t>Fall of wicket - 2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  <w:vertAlign w:val="superscript"/>
              </w:rPr>
              <w:t>nd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</w:rPr>
              <w:t xml:space="preserve"> Inn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7D9F6E75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1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685D6AD9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2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62D8F9D8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3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8F5CCB4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4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48BAEB2F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5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45DD4317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6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54639B1A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7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C4214CE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8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5E24ECF0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9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49A2A5AD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10</w:t>
            </w:r>
          </w:p>
        </w:tc>
        <w:tc>
          <w:tcPr>
            <w:tcW w:w="34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FBACCAA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C4A8866" w14:textId="1311B69D" w:rsidR="005E0320" w:rsidRPr="005E0320" w:rsidRDefault="00405136" w:rsidP="00581C00">
            <w:pPr>
              <w:rPr>
                <w:rFonts w:ascii="Arial" w:hAnsi="Arial" w:cs="Arial"/>
                <w:b/>
                <w:sz w:val="15"/>
                <w:szCs w:val="15"/>
              </w:rPr>
            </w:pPr>
            <w:r>
              <w:rPr>
                <w:rFonts w:ascii="Arial" w:hAnsi="Arial" w:cs="Arial"/>
                <w:b/>
                <w:sz w:val="15"/>
                <w:szCs w:val="15"/>
              </w:rPr>
              <w:t xml:space="preserve"> 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</w:rPr>
              <w:t>Fall of wicket - 2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  <w:vertAlign w:val="superscript"/>
              </w:rPr>
              <w:t xml:space="preserve">nd </w:t>
            </w:r>
            <w:r w:rsidR="005E0320" w:rsidRPr="005E0320">
              <w:rPr>
                <w:rFonts w:ascii="Arial" w:hAnsi="Arial" w:cs="Arial"/>
                <w:b/>
                <w:sz w:val="15"/>
                <w:szCs w:val="15"/>
              </w:rPr>
              <w:t>Inn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25F879A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1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75E1CA8D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2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7224787C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3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7C2F1139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4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34B4B25E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5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32B80F7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6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6FF3BC8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7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08A5160A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8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404B41D1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9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2228D402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5E0320">
              <w:rPr>
                <w:rFonts w:ascii="Arial" w:hAnsi="Arial" w:cs="Arial"/>
                <w:b/>
                <w:sz w:val="15"/>
                <w:szCs w:val="15"/>
              </w:rPr>
              <w:t>10</w:t>
            </w:r>
          </w:p>
        </w:tc>
      </w:tr>
      <w:tr w:rsidR="005E0320" w:rsidRPr="005E0320" w14:paraId="5002B29A" w14:textId="77777777" w:rsidTr="00405136">
        <w:trPr>
          <w:trHeight w:hRule="exact" w:val="215"/>
        </w:trPr>
        <w:tc>
          <w:tcPr>
            <w:tcW w:w="1701" w:type="dxa"/>
            <w:shd w:val="clear" w:color="auto" w:fill="auto"/>
            <w:vAlign w:val="center"/>
          </w:tcPr>
          <w:p w14:paraId="7F90EE5C" w14:textId="5C4E2FA8" w:rsidR="005E0320" w:rsidRPr="005E0320" w:rsidRDefault="00405136" w:rsidP="0040513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5E0320" w:rsidRPr="005E0320">
              <w:rPr>
                <w:rFonts w:ascii="Arial" w:hAnsi="Arial" w:cs="Arial"/>
                <w:sz w:val="15"/>
                <w:szCs w:val="15"/>
              </w:rPr>
              <w:t>Score / bat out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761545D7" w14:textId="6793E2F6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29254437" w14:textId="3DBBC57B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15B6B63E" w14:textId="467CEC0B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1D7A2E36" w14:textId="62EA02DE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734B7E3E" w14:textId="59D88819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32370C4E" w14:textId="077CCD31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04DFE8E0" w14:textId="22A74E8A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1CF5995E" w14:textId="0DB44A5A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15096346" w14:textId="307ABA21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243229C8" w14:textId="2C20D262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3799DB9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BA4814C" w14:textId="3AB4EEE5" w:rsidR="005E0320" w:rsidRPr="005E0320" w:rsidRDefault="00405136" w:rsidP="0040513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5E0320" w:rsidRPr="005E0320">
              <w:rPr>
                <w:rFonts w:ascii="Arial" w:hAnsi="Arial" w:cs="Arial"/>
                <w:sz w:val="15"/>
                <w:szCs w:val="15"/>
              </w:rPr>
              <w:t>Score / bat out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51011833" w14:textId="743FD280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320A4355" w14:textId="1E792F60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4EC5CF72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15B431C4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3CE5EE84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5BFC0E46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6FBC88D7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2EDA9226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122580F7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43D1504F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5E0320" w:rsidRPr="005E0320" w14:paraId="3184722A" w14:textId="77777777" w:rsidTr="00405136">
        <w:trPr>
          <w:trHeight w:hRule="exact" w:val="215"/>
        </w:trPr>
        <w:tc>
          <w:tcPr>
            <w:tcW w:w="1701" w:type="dxa"/>
            <w:shd w:val="clear" w:color="auto" w:fill="auto"/>
            <w:vAlign w:val="center"/>
          </w:tcPr>
          <w:p w14:paraId="128A97DD" w14:textId="26BB4988" w:rsidR="005E0320" w:rsidRPr="005E0320" w:rsidRDefault="00405136" w:rsidP="0040513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="005E0320" w:rsidRPr="005E0320">
              <w:rPr>
                <w:rFonts w:ascii="Arial" w:hAnsi="Arial" w:cs="Arial"/>
                <w:sz w:val="15"/>
                <w:szCs w:val="15"/>
              </w:rPr>
              <w:t>over.ball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69F0AB8F" w14:textId="2F76EB0F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50F28895" w14:textId="00246350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036E8ABC" w14:textId="0F02A4C5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42CCF02A" w14:textId="7377CF9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4B2658FE" w14:textId="64CB5195" w:rsidR="005E0320" w:rsidRPr="005E0320" w:rsidRDefault="005E0320" w:rsidP="005E0320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1930EB08" w14:textId="6DCF77EB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04B554D2" w14:textId="6C0BFAF4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3B83B7A2" w14:textId="5895207B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4728964C" w14:textId="6F434BFE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7B1AB048" w14:textId="0233CD9A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9E9AFB8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506FF89" w14:textId="3D9F7448" w:rsidR="005E0320" w:rsidRPr="005E0320" w:rsidRDefault="00405136" w:rsidP="00405136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 o</w:t>
            </w:r>
            <w:r w:rsidR="005E0320" w:rsidRPr="005E0320">
              <w:rPr>
                <w:rFonts w:ascii="Arial" w:hAnsi="Arial" w:cs="Arial"/>
                <w:sz w:val="15"/>
                <w:szCs w:val="15"/>
              </w:rPr>
              <w:t>ver.ball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1885EE82" w14:textId="4AB67B04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651BAC7E" w14:textId="4B385234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71B5519C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5408C6D4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6FC0A847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4D048FE6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431137CE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0696BE18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6007538B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624" w:type="dxa"/>
            <w:shd w:val="clear" w:color="auto" w:fill="auto"/>
            <w:vAlign w:val="center"/>
          </w:tcPr>
          <w:p w14:paraId="141CD783" w14:textId="77777777" w:rsidR="005E0320" w:rsidRPr="005E0320" w:rsidRDefault="005E0320" w:rsidP="00581C00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tbl>
      <w:tblPr>
        <w:tblpPr w:leftFromText="180" w:rightFromText="180" w:vertAnchor="text" w:horzAnchor="margin" w:tblpY="137"/>
        <w:tblW w:w="162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1"/>
        <w:gridCol w:w="397"/>
        <w:gridCol w:w="397"/>
        <w:gridCol w:w="397"/>
        <w:gridCol w:w="340"/>
        <w:gridCol w:w="454"/>
        <w:gridCol w:w="397"/>
        <w:gridCol w:w="397"/>
        <w:gridCol w:w="1191"/>
        <w:gridCol w:w="397"/>
        <w:gridCol w:w="397"/>
        <w:gridCol w:w="397"/>
        <w:gridCol w:w="340"/>
        <w:gridCol w:w="454"/>
        <w:gridCol w:w="397"/>
        <w:gridCol w:w="397"/>
        <w:gridCol w:w="340"/>
        <w:gridCol w:w="1191"/>
        <w:gridCol w:w="397"/>
        <w:gridCol w:w="397"/>
        <w:gridCol w:w="397"/>
        <w:gridCol w:w="340"/>
        <w:gridCol w:w="454"/>
        <w:gridCol w:w="397"/>
        <w:gridCol w:w="397"/>
        <w:gridCol w:w="1191"/>
        <w:gridCol w:w="397"/>
        <w:gridCol w:w="397"/>
        <w:gridCol w:w="397"/>
        <w:gridCol w:w="340"/>
        <w:gridCol w:w="454"/>
        <w:gridCol w:w="397"/>
        <w:gridCol w:w="397"/>
      </w:tblGrid>
      <w:tr w:rsidR="00581C00" w:rsidRPr="00770D81" w14:paraId="41867440" w14:textId="77777777" w:rsidTr="00581C00">
        <w:trPr>
          <w:trHeight w:hRule="exact" w:val="292"/>
        </w:trPr>
        <w:tc>
          <w:tcPr>
            <w:tcW w:w="1191" w:type="dxa"/>
            <w:shd w:val="clear" w:color="auto" w:fill="auto"/>
            <w:vAlign w:val="bottom"/>
          </w:tcPr>
          <w:p w14:paraId="7FFF942F" w14:textId="04E6EE7C" w:rsidR="00581C00" w:rsidRPr="00770D81" w:rsidRDefault="00581C00" w:rsidP="00770D81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B</w:t>
            </w:r>
            <w:r>
              <w:rPr>
                <w:rFonts w:ascii="Arial" w:hAnsi="Arial" w:cs="Arial"/>
                <w:b/>
                <w:sz w:val="15"/>
                <w:szCs w:val="15"/>
              </w:rPr>
              <w:t>owling</w:t>
            </w:r>
          </w:p>
        </w:tc>
        <w:tc>
          <w:tcPr>
            <w:tcW w:w="397" w:type="dxa"/>
            <w:shd w:val="clear" w:color="auto" w:fill="auto"/>
            <w:vAlign w:val="bottom"/>
          </w:tcPr>
          <w:p w14:paraId="0AE4B8CD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14:paraId="03924F57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14:paraId="1EFA7F4B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40" w:type="dxa"/>
            <w:shd w:val="clear" w:color="auto" w:fill="auto"/>
            <w:vAlign w:val="bottom"/>
          </w:tcPr>
          <w:p w14:paraId="0AF22D0D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454" w:type="dxa"/>
            <w:shd w:val="clear" w:color="auto" w:fill="auto"/>
            <w:vAlign w:val="bottom"/>
          </w:tcPr>
          <w:p w14:paraId="07B7062C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14:paraId="13746D2D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14:paraId="748D0ABF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191" w:type="dxa"/>
            <w:shd w:val="clear" w:color="auto" w:fill="auto"/>
            <w:tcMar>
              <w:left w:w="17" w:type="dxa"/>
            </w:tcMar>
            <w:vAlign w:val="bottom"/>
          </w:tcPr>
          <w:p w14:paraId="61E23274" w14:textId="795A11F1" w:rsidR="00581C00" w:rsidRDefault="00581C00" w:rsidP="00770D81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B</w:t>
            </w:r>
            <w:r>
              <w:rPr>
                <w:rFonts w:ascii="Arial" w:hAnsi="Arial" w:cs="Arial"/>
                <w:b/>
                <w:sz w:val="15"/>
                <w:szCs w:val="15"/>
              </w:rPr>
              <w:t>owling</w:t>
            </w:r>
          </w:p>
        </w:tc>
        <w:tc>
          <w:tcPr>
            <w:tcW w:w="397" w:type="dxa"/>
            <w:shd w:val="clear" w:color="auto" w:fill="auto"/>
            <w:vAlign w:val="bottom"/>
          </w:tcPr>
          <w:p w14:paraId="3DB669BA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14:paraId="1A02D964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14:paraId="7A5A9C7A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40" w:type="dxa"/>
            <w:shd w:val="clear" w:color="auto" w:fill="auto"/>
            <w:vAlign w:val="bottom"/>
          </w:tcPr>
          <w:p w14:paraId="0131FBA5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454" w:type="dxa"/>
            <w:shd w:val="clear" w:color="auto" w:fill="auto"/>
            <w:vAlign w:val="bottom"/>
          </w:tcPr>
          <w:p w14:paraId="758F9E36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14:paraId="21B58371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14:paraId="4B8054CD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40" w:type="dxa"/>
            <w:vAlign w:val="bottom"/>
          </w:tcPr>
          <w:p w14:paraId="154212A5" w14:textId="77777777" w:rsidR="00581C00" w:rsidRPr="00770D81" w:rsidRDefault="00581C00" w:rsidP="00770D81">
            <w:pPr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191" w:type="dxa"/>
            <w:vAlign w:val="bottom"/>
          </w:tcPr>
          <w:p w14:paraId="22D1F313" w14:textId="0F6F5120" w:rsidR="00581C00" w:rsidRPr="00770D81" w:rsidRDefault="00581C00" w:rsidP="00770D81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B</w:t>
            </w:r>
            <w:r>
              <w:rPr>
                <w:rFonts w:ascii="Arial" w:hAnsi="Arial" w:cs="Arial"/>
                <w:b/>
                <w:sz w:val="15"/>
                <w:szCs w:val="15"/>
              </w:rPr>
              <w:t>owling</w:t>
            </w:r>
          </w:p>
        </w:tc>
        <w:tc>
          <w:tcPr>
            <w:tcW w:w="397" w:type="dxa"/>
            <w:vAlign w:val="bottom"/>
          </w:tcPr>
          <w:p w14:paraId="6B66DD0B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tcMar>
              <w:right w:w="0" w:type="dxa"/>
            </w:tcMar>
            <w:vAlign w:val="bottom"/>
          </w:tcPr>
          <w:p w14:paraId="643AD13A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tcMar>
              <w:right w:w="0" w:type="dxa"/>
            </w:tcMar>
            <w:vAlign w:val="bottom"/>
          </w:tcPr>
          <w:p w14:paraId="3F797D01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40" w:type="dxa"/>
            <w:vAlign w:val="bottom"/>
          </w:tcPr>
          <w:p w14:paraId="32BD6E86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454" w:type="dxa"/>
            <w:vAlign w:val="bottom"/>
          </w:tcPr>
          <w:p w14:paraId="2845D862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tcMar>
              <w:right w:w="0" w:type="dxa"/>
            </w:tcMar>
            <w:vAlign w:val="bottom"/>
          </w:tcPr>
          <w:p w14:paraId="1A8AE8F1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tcMar>
              <w:right w:w="0" w:type="dxa"/>
            </w:tcMar>
            <w:vAlign w:val="bottom"/>
          </w:tcPr>
          <w:p w14:paraId="5E172803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191" w:type="dxa"/>
            <w:tcMar>
              <w:left w:w="17" w:type="dxa"/>
            </w:tcMar>
            <w:vAlign w:val="bottom"/>
          </w:tcPr>
          <w:p w14:paraId="3966D95A" w14:textId="572A1A9B" w:rsidR="00581C00" w:rsidRPr="00770D81" w:rsidRDefault="00581C00" w:rsidP="00770D81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B</w:t>
            </w:r>
            <w:r>
              <w:rPr>
                <w:rFonts w:ascii="Arial" w:hAnsi="Arial" w:cs="Arial"/>
                <w:b/>
                <w:sz w:val="15"/>
                <w:szCs w:val="15"/>
              </w:rPr>
              <w:t>owling</w:t>
            </w:r>
          </w:p>
        </w:tc>
        <w:tc>
          <w:tcPr>
            <w:tcW w:w="397" w:type="dxa"/>
            <w:vAlign w:val="bottom"/>
          </w:tcPr>
          <w:p w14:paraId="39AD1881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vAlign w:val="bottom"/>
          </w:tcPr>
          <w:p w14:paraId="4091D94A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vAlign w:val="bottom"/>
          </w:tcPr>
          <w:p w14:paraId="3649D036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40" w:type="dxa"/>
            <w:vAlign w:val="bottom"/>
          </w:tcPr>
          <w:p w14:paraId="48C589C6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454" w:type="dxa"/>
            <w:vAlign w:val="bottom"/>
          </w:tcPr>
          <w:p w14:paraId="5D4348D2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vAlign w:val="bottom"/>
          </w:tcPr>
          <w:p w14:paraId="794D7C99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vAlign w:val="bottom"/>
          </w:tcPr>
          <w:p w14:paraId="2CB1F165" w14:textId="77777777" w:rsidR="00581C00" w:rsidRPr="00770D81" w:rsidRDefault="00581C00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</w:p>
        </w:tc>
      </w:tr>
      <w:tr w:rsidR="00770D81" w:rsidRPr="00770D81" w14:paraId="733D2B1D" w14:textId="77777777" w:rsidTr="00581C00">
        <w:trPr>
          <w:trHeight w:hRule="exact" w:val="239"/>
        </w:trPr>
        <w:tc>
          <w:tcPr>
            <w:tcW w:w="1191" w:type="dxa"/>
            <w:shd w:val="clear" w:color="auto" w:fill="auto"/>
            <w:vAlign w:val="center"/>
          </w:tcPr>
          <w:p w14:paraId="5359BF7C" w14:textId="77777777" w:rsidR="00770D81" w:rsidRPr="00770D81" w:rsidRDefault="00770D81" w:rsidP="00770D81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1st I</w:t>
            </w:r>
            <w:r>
              <w:rPr>
                <w:rFonts w:ascii="Arial" w:hAnsi="Arial" w:cs="Arial"/>
                <w:b/>
                <w:sz w:val="15"/>
                <w:szCs w:val="15"/>
              </w:rPr>
              <w:t>nnings</w:t>
            </w:r>
          </w:p>
        </w:tc>
        <w:tc>
          <w:tcPr>
            <w:tcW w:w="397" w:type="dxa"/>
            <w:shd w:val="clear" w:color="auto" w:fill="auto"/>
            <w:vAlign w:val="center"/>
          </w:tcPr>
          <w:p w14:paraId="3513DA81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O</w:t>
            </w:r>
          </w:p>
        </w:tc>
        <w:tc>
          <w:tcPr>
            <w:tcW w:w="397" w:type="dxa"/>
            <w:shd w:val="clear" w:color="auto" w:fill="auto"/>
            <w:vAlign w:val="center"/>
          </w:tcPr>
          <w:p w14:paraId="55B25443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M</w:t>
            </w:r>
          </w:p>
        </w:tc>
        <w:tc>
          <w:tcPr>
            <w:tcW w:w="397" w:type="dxa"/>
            <w:shd w:val="clear" w:color="auto" w:fill="auto"/>
            <w:vAlign w:val="center"/>
          </w:tcPr>
          <w:p w14:paraId="35578088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R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78EAB459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W</w:t>
            </w:r>
          </w:p>
        </w:tc>
        <w:tc>
          <w:tcPr>
            <w:tcW w:w="454" w:type="dxa"/>
            <w:shd w:val="clear" w:color="auto" w:fill="auto"/>
            <w:vAlign w:val="center"/>
          </w:tcPr>
          <w:p w14:paraId="5F15BD74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Econ</w:t>
            </w:r>
          </w:p>
        </w:tc>
        <w:tc>
          <w:tcPr>
            <w:tcW w:w="397" w:type="dxa"/>
            <w:shd w:val="clear" w:color="auto" w:fill="auto"/>
            <w:vAlign w:val="center"/>
          </w:tcPr>
          <w:p w14:paraId="6012068C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Wide</w:t>
            </w:r>
          </w:p>
        </w:tc>
        <w:tc>
          <w:tcPr>
            <w:tcW w:w="397" w:type="dxa"/>
            <w:shd w:val="clear" w:color="auto" w:fill="auto"/>
            <w:vAlign w:val="center"/>
          </w:tcPr>
          <w:p w14:paraId="2E9208EB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NB</w:t>
            </w:r>
          </w:p>
        </w:tc>
        <w:tc>
          <w:tcPr>
            <w:tcW w:w="1191" w:type="dxa"/>
            <w:shd w:val="clear" w:color="auto" w:fill="auto"/>
            <w:tcMar>
              <w:left w:w="17" w:type="dxa"/>
            </w:tcMar>
            <w:vAlign w:val="center"/>
          </w:tcPr>
          <w:p w14:paraId="75D82757" w14:textId="77777777" w:rsidR="00770D81" w:rsidRPr="00770D81" w:rsidRDefault="00770D81" w:rsidP="00770D81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2nd I</w:t>
            </w:r>
            <w:r>
              <w:rPr>
                <w:rFonts w:ascii="Arial" w:hAnsi="Arial" w:cs="Arial"/>
                <w:b/>
                <w:sz w:val="15"/>
                <w:szCs w:val="15"/>
              </w:rPr>
              <w:t>nnings</w:t>
            </w:r>
          </w:p>
        </w:tc>
        <w:tc>
          <w:tcPr>
            <w:tcW w:w="397" w:type="dxa"/>
            <w:shd w:val="clear" w:color="auto" w:fill="auto"/>
            <w:vAlign w:val="center"/>
          </w:tcPr>
          <w:p w14:paraId="006A21EE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O</w:t>
            </w:r>
          </w:p>
        </w:tc>
        <w:tc>
          <w:tcPr>
            <w:tcW w:w="397" w:type="dxa"/>
            <w:shd w:val="clear" w:color="auto" w:fill="auto"/>
            <w:vAlign w:val="center"/>
          </w:tcPr>
          <w:p w14:paraId="02A45B8A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M</w:t>
            </w:r>
          </w:p>
        </w:tc>
        <w:tc>
          <w:tcPr>
            <w:tcW w:w="397" w:type="dxa"/>
            <w:shd w:val="clear" w:color="auto" w:fill="auto"/>
            <w:vAlign w:val="center"/>
          </w:tcPr>
          <w:p w14:paraId="765879D3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R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3B467DF0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W</w:t>
            </w:r>
          </w:p>
        </w:tc>
        <w:tc>
          <w:tcPr>
            <w:tcW w:w="454" w:type="dxa"/>
            <w:shd w:val="clear" w:color="auto" w:fill="auto"/>
            <w:vAlign w:val="center"/>
          </w:tcPr>
          <w:p w14:paraId="1A5A2918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Econ</w:t>
            </w:r>
          </w:p>
        </w:tc>
        <w:tc>
          <w:tcPr>
            <w:tcW w:w="397" w:type="dxa"/>
            <w:shd w:val="clear" w:color="auto" w:fill="auto"/>
            <w:vAlign w:val="center"/>
          </w:tcPr>
          <w:p w14:paraId="0FE74D72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Wide</w:t>
            </w:r>
          </w:p>
        </w:tc>
        <w:tc>
          <w:tcPr>
            <w:tcW w:w="397" w:type="dxa"/>
            <w:shd w:val="clear" w:color="auto" w:fill="auto"/>
            <w:vAlign w:val="center"/>
          </w:tcPr>
          <w:p w14:paraId="3792CC15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NB</w:t>
            </w:r>
          </w:p>
        </w:tc>
        <w:tc>
          <w:tcPr>
            <w:tcW w:w="340" w:type="dxa"/>
            <w:vAlign w:val="center"/>
          </w:tcPr>
          <w:p w14:paraId="15AC07EA" w14:textId="77777777" w:rsidR="00770D81" w:rsidRPr="00770D81" w:rsidRDefault="00770D81" w:rsidP="00770D81">
            <w:pPr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1191" w:type="dxa"/>
            <w:vAlign w:val="center"/>
          </w:tcPr>
          <w:p w14:paraId="52FBC0A1" w14:textId="77777777" w:rsidR="00770D81" w:rsidRPr="00770D81" w:rsidRDefault="00770D81" w:rsidP="00770D81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1st I</w:t>
            </w:r>
            <w:r>
              <w:rPr>
                <w:rFonts w:ascii="Arial" w:hAnsi="Arial" w:cs="Arial"/>
                <w:b/>
                <w:sz w:val="15"/>
                <w:szCs w:val="15"/>
              </w:rPr>
              <w:t>nnings</w:t>
            </w:r>
          </w:p>
        </w:tc>
        <w:tc>
          <w:tcPr>
            <w:tcW w:w="397" w:type="dxa"/>
            <w:vAlign w:val="center"/>
          </w:tcPr>
          <w:p w14:paraId="1F19C006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O</w:t>
            </w:r>
          </w:p>
        </w:tc>
        <w:tc>
          <w:tcPr>
            <w:tcW w:w="397" w:type="dxa"/>
            <w:tcMar>
              <w:right w:w="0" w:type="dxa"/>
            </w:tcMar>
            <w:vAlign w:val="center"/>
          </w:tcPr>
          <w:p w14:paraId="39E8705C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M</w:t>
            </w:r>
          </w:p>
        </w:tc>
        <w:tc>
          <w:tcPr>
            <w:tcW w:w="397" w:type="dxa"/>
            <w:tcMar>
              <w:right w:w="0" w:type="dxa"/>
            </w:tcMar>
            <w:vAlign w:val="center"/>
          </w:tcPr>
          <w:p w14:paraId="252B4C85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R</w:t>
            </w:r>
          </w:p>
        </w:tc>
        <w:tc>
          <w:tcPr>
            <w:tcW w:w="340" w:type="dxa"/>
            <w:vAlign w:val="center"/>
          </w:tcPr>
          <w:p w14:paraId="09234EA8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W</w:t>
            </w:r>
          </w:p>
        </w:tc>
        <w:tc>
          <w:tcPr>
            <w:tcW w:w="454" w:type="dxa"/>
            <w:vAlign w:val="center"/>
          </w:tcPr>
          <w:p w14:paraId="2A8D2952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Econ</w:t>
            </w:r>
          </w:p>
        </w:tc>
        <w:tc>
          <w:tcPr>
            <w:tcW w:w="397" w:type="dxa"/>
            <w:tcMar>
              <w:right w:w="0" w:type="dxa"/>
            </w:tcMar>
            <w:vAlign w:val="center"/>
          </w:tcPr>
          <w:p w14:paraId="047701AA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Wide</w:t>
            </w:r>
          </w:p>
        </w:tc>
        <w:tc>
          <w:tcPr>
            <w:tcW w:w="397" w:type="dxa"/>
            <w:tcMar>
              <w:right w:w="0" w:type="dxa"/>
            </w:tcMar>
            <w:vAlign w:val="center"/>
          </w:tcPr>
          <w:p w14:paraId="6487862F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NB</w:t>
            </w:r>
          </w:p>
        </w:tc>
        <w:tc>
          <w:tcPr>
            <w:tcW w:w="1191" w:type="dxa"/>
            <w:tcMar>
              <w:left w:w="17" w:type="dxa"/>
            </w:tcMar>
            <w:vAlign w:val="center"/>
          </w:tcPr>
          <w:p w14:paraId="61380BE3" w14:textId="77777777" w:rsidR="00770D81" w:rsidRPr="00770D81" w:rsidRDefault="00770D81" w:rsidP="00770D81">
            <w:pPr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2nd I</w:t>
            </w:r>
            <w:r>
              <w:rPr>
                <w:rFonts w:ascii="Arial" w:hAnsi="Arial" w:cs="Arial"/>
                <w:b/>
                <w:sz w:val="15"/>
                <w:szCs w:val="15"/>
              </w:rPr>
              <w:t>nnings</w:t>
            </w:r>
          </w:p>
        </w:tc>
        <w:tc>
          <w:tcPr>
            <w:tcW w:w="397" w:type="dxa"/>
            <w:vAlign w:val="center"/>
          </w:tcPr>
          <w:p w14:paraId="3E2CE3D3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O</w:t>
            </w:r>
          </w:p>
        </w:tc>
        <w:tc>
          <w:tcPr>
            <w:tcW w:w="397" w:type="dxa"/>
            <w:vAlign w:val="center"/>
          </w:tcPr>
          <w:p w14:paraId="5B2CDFC1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M</w:t>
            </w:r>
          </w:p>
        </w:tc>
        <w:tc>
          <w:tcPr>
            <w:tcW w:w="397" w:type="dxa"/>
            <w:vAlign w:val="center"/>
          </w:tcPr>
          <w:p w14:paraId="6390E19A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R</w:t>
            </w:r>
          </w:p>
        </w:tc>
        <w:tc>
          <w:tcPr>
            <w:tcW w:w="340" w:type="dxa"/>
            <w:vAlign w:val="center"/>
          </w:tcPr>
          <w:p w14:paraId="482BBFC4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W</w:t>
            </w:r>
          </w:p>
        </w:tc>
        <w:tc>
          <w:tcPr>
            <w:tcW w:w="454" w:type="dxa"/>
            <w:vAlign w:val="center"/>
          </w:tcPr>
          <w:p w14:paraId="51688E7B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Econ</w:t>
            </w:r>
          </w:p>
        </w:tc>
        <w:tc>
          <w:tcPr>
            <w:tcW w:w="397" w:type="dxa"/>
            <w:vAlign w:val="center"/>
          </w:tcPr>
          <w:p w14:paraId="332EDB14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Wide</w:t>
            </w:r>
          </w:p>
        </w:tc>
        <w:tc>
          <w:tcPr>
            <w:tcW w:w="397" w:type="dxa"/>
            <w:vAlign w:val="center"/>
          </w:tcPr>
          <w:p w14:paraId="2797524D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b/>
                <w:sz w:val="15"/>
                <w:szCs w:val="15"/>
              </w:rPr>
            </w:pPr>
            <w:r w:rsidRPr="00770D81">
              <w:rPr>
                <w:rFonts w:ascii="Arial" w:hAnsi="Arial" w:cs="Arial"/>
                <w:b/>
                <w:sz w:val="15"/>
                <w:szCs w:val="15"/>
              </w:rPr>
              <w:t>NB</w:t>
            </w:r>
          </w:p>
        </w:tc>
      </w:tr>
      <w:tr w:rsidR="00770D81" w:rsidRPr="00770D81" w14:paraId="0FF1C0CB" w14:textId="77777777" w:rsidTr="00581C00">
        <w:trPr>
          <w:trHeight w:hRule="exact" w:val="215"/>
        </w:trPr>
        <w:tc>
          <w:tcPr>
            <w:tcW w:w="11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CABDAE5" w14:textId="7C8824AA" w:rsidR="00770D81" w:rsidRPr="00770D81" w:rsidRDefault="00635537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Bailey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37F93146" w14:textId="20582735" w:rsidR="00770D81" w:rsidRPr="00770D81" w:rsidRDefault="00770D81" w:rsidP="00770D81">
            <w:pPr>
              <w:tabs>
                <w:tab w:val="decimal" w:leader="dot" w:pos="239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tcMar>
              <w:right w:w="142" w:type="dxa"/>
            </w:tcMar>
            <w:vAlign w:val="bottom"/>
          </w:tcPr>
          <w:p w14:paraId="6DE4191A" w14:textId="410977C4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62A3F002" w14:textId="22C37FC5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63B566A" w14:textId="102C193F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6D6F0A9B" w14:textId="7DE6893E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7F6BDF0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2FE1941A" w14:textId="70E4F292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bottom w:val="single" w:sz="4" w:space="0" w:color="auto"/>
            </w:tcBorders>
            <w:shd w:val="clear" w:color="auto" w:fill="auto"/>
            <w:tcMar>
              <w:left w:w="17" w:type="dxa"/>
            </w:tcMar>
            <w:vAlign w:val="bottom"/>
          </w:tcPr>
          <w:p w14:paraId="7BFB8335" w14:textId="1154AF2B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AE57951" w14:textId="7490BFAC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06C1C60" w14:textId="0BB72D9D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E8963C4" w14:textId="5CCAF969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7C54EB0" w14:textId="0D278A36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476892C6" w14:textId="5B5593B5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11D391CB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7C8CE6BE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vAlign w:val="bottom"/>
          </w:tcPr>
          <w:p w14:paraId="447D0A99" w14:textId="777777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bottom w:val="single" w:sz="4" w:space="0" w:color="auto"/>
            </w:tcBorders>
            <w:vAlign w:val="bottom"/>
          </w:tcPr>
          <w:p w14:paraId="0C0C67ED" w14:textId="3758042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52FBA87E" w14:textId="01AE7A06" w:rsidR="00770D81" w:rsidRPr="00770D81" w:rsidRDefault="00770D81" w:rsidP="00770D81">
            <w:pPr>
              <w:tabs>
                <w:tab w:val="decimal" w:leader="dot" w:pos="239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1B7BC8DC" w14:textId="0CC877F4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76D566A7" w14:textId="26B43C4A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vAlign w:val="bottom"/>
          </w:tcPr>
          <w:p w14:paraId="73D0007D" w14:textId="042F53F3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vAlign w:val="bottom"/>
          </w:tcPr>
          <w:p w14:paraId="0DAFA3F0" w14:textId="350C6649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2630F0A7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3E8CEE91" w14:textId="24D25B7C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bottom w:val="single" w:sz="4" w:space="0" w:color="auto"/>
            </w:tcBorders>
            <w:tcMar>
              <w:left w:w="17" w:type="dxa"/>
            </w:tcMar>
            <w:vAlign w:val="bottom"/>
          </w:tcPr>
          <w:p w14:paraId="3FA8F77C" w14:textId="7C6CC9D0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14:paraId="502B1C79" w14:textId="77777777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20F0324A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39C5FCAD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vAlign w:val="bottom"/>
          </w:tcPr>
          <w:p w14:paraId="7B7B50BC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bottom w:val="single" w:sz="4" w:space="0" w:color="auto"/>
            </w:tcBorders>
            <w:vAlign w:val="bottom"/>
          </w:tcPr>
          <w:p w14:paraId="44D53EF9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43DDA7E7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297F33C4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770D81" w:rsidRPr="00770D81" w14:paraId="365B24B0" w14:textId="77777777" w:rsidTr="00770D81">
        <w:trPr>
          <w:trHeight w:hRule="exact" w:val="215"/>
        </w:trPr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87DF660" w14:textId="59CECEDD" w:rsidR="00770D81" w:rsidRPr="00770D81" w:rsidRDefault="00635537" w:rsidP="00667A40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Wood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2361976B" w14:textId="5A542C5B" w:rsidR="00770D81" w:rsidRPr="00770D81" w:rsidRDefault="00770D81" w:rsidP="00770D81">
            <w:pPr>
              <w:tabs>
                <w:tab w:val="decimal" w:pos="239"/>
              </w:tabs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42" w:type="dxa"/>
            </w:tcMar>
            <w:vAlign w:val="bottom"/>
          </w:tcPr>
          <w:p w14:paraId="71FAB5D7" w14:textId="2C549131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3A1EEE5E" w14:textId="1AE370D3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FAB7054" w14:textId="45B0F069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7F011ABB" w14:textId="58440CEE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686B7E6E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7EDE1D98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7" w:type="dxa"/>
            </w:tcMar>
            <w:vAlign w:val="bottom"/>
          </w:tcPr>
          <w:p w14:paraId="2A22560B" w14:textId="255CEB51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24BA75C" w14:textId="19E8DDB0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2B603337" w14:textId="38F0DF66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249980B4" w14:textId="32F008AA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2FEB3AF4" w14:textId="40EDF470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6E417A01" w14:textId="7980C013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60F2709F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4FD77221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vAlign w:val="bottom"/>
          </w:tcPr>
          <w:p w14:paraId="17424B2F" w14:textId="777777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54B12D4" w14:textId="6C05D8B8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C1E372B" w14:textId="1D8BFC5E" w:rsidR="00770D81" w:rsidRPr="00770D81" w:rsidRDefault="00770D81" w:rsidP="00770D81">
            <w:pPr>
              <w:tabs>
                <w:tab w:val="decimal" w:pos="239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7E373287" w14:textId="7C601311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269A50F1" w14:textId="6B79A066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91FF69C" w14:textId="677B671B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A4475F8" w14:textId="37BCD643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1F6E86E2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6E395322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tcMar>
              <w:left w:w="17" w:type="dxa"/>
            </w:tcMar>
            <w:vAlign w:val="bottom"/>
          </w:tcPr>
          <w:p w14:paraId="283720AF" w14:textId="74872C91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5EDB19D" w14:textId="77777777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6AC3BE48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7267BFB9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13307CF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DBF3D61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5CA2A062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65EFAA0A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770D81" w:rsidRPr="00770D81" w14:paraId="2DF931DF" w14:textId="77777777" w:rsidTr="00770D81">
        <w:trPr>
          <w:trHeight w:hRule="exact" w:val="215"/>
        </w:trPr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19B52B8" w14:textId="1453724D" w:rsidR="00770D81" w:rsidRPr="00770D81" w:rsidRDefault="00635537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Hurt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1EC1546F" w14:textId="499780E5" w:rsidR="00770D81" w:rsidRPr="00770D81" w:rsidRDefault="00770D81" w:rsidP="00770D81">
            <w:pPr>
              <w:tabs>
                <w:tab w:val="decimal" w:pos="239"/>
              </w:tabs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42" w:type="dxa"/>
            </w:tcMar>
            <w:vAlign w:val="bottom"/>
          </w:tcPr>
          <w:p w14:paraId="79D0D5E7" w14:textId="1DC99AC9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BAAE5DE" w14:textId="17215D53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64165AB" w14:textId="69CE05DF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55E619CD" w14:textId="1E6B52D0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7778AEA7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6BD12D0F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7" w:type="dxa"/>
            </w:tcMar>
            <w:vAlign w:val="bottom"/>
          </w:tcPr>
          <w:p w14:paraId="52BA83F8" w14:textId="5FCB94B9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865B41C" w14:textId="5E6F211E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0BB690B" w14:textId="4E5F4BEF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40B9A0CA" w14:textId="50D7DB42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2C5A3E66" w14:textId="03C736B8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1D18A0CE" w14:textId="2A5AD3EC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4DDB8D4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9088D7B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vAlign w:val="bottom"/>
          </w:tcPr>
          <w:p w14:paraId="38289A2D" w14:textId="0B5C17CD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8AF78CF" w14:textId="12C00829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EBA431D" w14:textId="1E5D60DE" w:rsidR="00770D81" w:rsidRPr="00770D81" w:rsidRDefault="00770D81" w:rsidP="00770D81">
            <w:pPr>
              <w:tabs>
                <w:tab w:val="decimal" w:pos="239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5AAD85ED" w14:textId="44C2B329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4DF7BF7F" w14:textId="340B47C4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47A4248" w14:textId="4E95E4E8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14D8126" w14:textId="627496B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2560631A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7DC69D2E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tcMar>
              <w:left w:w="17" w:type="dxa"/>
            </w:tcMar>
            <w:vAlign w:val="bottom"/>
          </w:tcPr>
          <w:p w14:paraId="4788EB84" w14:textId="00C5A832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ABFFFE4" w14:textId="77777777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62C8BEF8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4A531493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0491521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EBC8900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61E0A222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01B8EA17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770D81" w:rsidRPr="00770D81" w14:paraId="6AE3C318" w14:textId="77777777" w:rsidTr="00770D81">
        <w:trPr>
          <w:trHeight w:hRule="exact" w:val="215"/>
        </w:trPr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BFB16B9" w14:textId="351B79DF" w:rsidR="00770D81" w:rsidRPr="00770D81" w:rsidRDefault="00635537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Balderson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7AA39876" w14:textId="5438B020" w:rsidR="00770D81" w:rsidRPr="00770D81" w:rsidRDefault="00770D81" w:rsidP="00770D81">
            <w:pPr>
              <w:tabs>
                <w:tab w:val="decimal" w:pos="239"/>
              </w:tabs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42" w:type="dxa"/>
            </w:tcMar>
            <w:vAlign w:val="bottom"/>
          </w:tcPr>
          <w:p w14:paraId="711CDE3A" w14:textId="5A43DEB8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7B863E8B" w14:textId="5D002666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81A54DA" w14:textId="1FC42EA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553620DC" w14:textId="4DD0BDA9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189786D2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081BD32D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7" w:type="dxa"/>
            </w:tcMar>
            <w:vAlign w:val="bottom"/>
          </w:tcPr>
          <w:p w14:paraId="2E811142" w14:textId="2ACC185C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87FD563" w14:textId="5606C418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4B2A0A96" w14:textId="00E78ED6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26E4EB3E" w14:textId="0FC8E70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37217FB1" w14:textId="0C8AF602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1B2C7ECC" w14:textId="232700EA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15091541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18811A7C" w14:textId="7D107BDD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vAlign w:val="bottom"/>
          </w:tcPr>
          <w:p w14:paraId="2BE1BF8B" w14:textId="7A89C4F8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E7E0FB1" w14:textId="52C2B5A9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52CA4C3" w14:textId="7F59F066" w:rsidR="00770D81" w:rsidRPr="00770D81" w:rsidRDefault="00770D81" w:rsidP="00770D81">
            <w:pPr>
              <w:tabs>
                <w:tab w:val="decimal" w:pos="239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6CB98DCD" w14:textId="6ABBE164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2581DDD2" w14:textId="2FCCF475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2278DF2" w14:textId="256C80CC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27D296C" w14:textId="2DC6C42C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56AAEA07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75E0FE8F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tcMar>
              <w:left w:w="17" w:type="dxa"/>
            </w:tcMar>
            <w:vAlign w:val="bottom"/>
          </w:tcPr>
          <w:p w14:paraId="5392A2FE" w14:textId="520E0DD6" w:rsidR="00770D81" w:rsidRPr="00770D81" w:rsidRDefault="00770D81" w:rsidP="00A20322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B83CB9B" w14:textId="77777777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4A26D146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4E374DB6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AAD0C72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BC33647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2B05F27F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1E34CE87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770D81" w:rsidRPr="00770D81" w14:paraId="35C78462" w14:textId="77777777" w:rsidTr="00770D81">
        <w:trPr>
          <w:trHeight w:hRule="exact" w:val="215"/>
        </w:trPr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EC05672" w14:textId="4924AFB5" w:rsidR="00770D81" w:rsidRPr="00770D81" w:rsidRDefault="00635537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Livingstone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70" w:type="dxa"/>
            </w:tcMar>
            <w:vAlign w:val="bottom"/>
          </w:tcPr>
          <w:p w14:paraId="73C12E73" w14:textId="77777777" w:rsidR="00770D81" w:rsidRPr="00770D81" w:rsidRDefault="00770D81" w:rsidP="00770D81">
            <w:pPr>
              <w:tabs>
                <w:tab w:val="decimal" w:pos="239"/>
              </w:tabs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42" w:type="dxa"/>
            </w:tcMar>
            <w:vAlign w:val="bottom"/>
          </w:tcPr>
          <w:p w14:paraId="551FE637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43CFB04F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1ABA8DC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0179B174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34996517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7BC7F4CD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7" w:type="dxa"/>
            </w:tcMar>
            <w:vAlign w:val="bottom"/>
          </w:tcPr>
          <w:p w14:paraId="410752D2" w14:textId="20D451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1012B90" w14:textId="5C9DB52B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34F11505" w14:textId="293C146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1FC03543" w14:textId="2953C133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2BC81A04" w14:textId="4A0C50F1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369ADAA7" w14:textId="399F3AD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6DC31248" w14:textId="625FBCAA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6FA13749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vAlign w:val="bottom"/>
          </w:tcPr>
          <w:p w14:paraId="16D2D15A" w14:textId="777777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0B6177A" w14:textId="18ECE2BA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4AF7C7C" w14:textId="38686B65" w:rsidR="00770D81" w:rsidRPr="00770D81" w:rsidRDefault="00770D81" w:rsidP="00770D81">
            <w:pPr>
              <w:tabs>
                <w:tab w:val="decimal" w:pos="239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6B4780BA" w14:textId="55C4674D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31225E0D" w14:textId="5BC7CF40" w:rsidR="00770D81" w:rsidRPr="00770D81" w:rsidRDefault="00770D81" w:rsidP="00A20322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E7EE394" w14:textId="3C76677A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4ED69DA" w14:textId="3D608FB8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130295CF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6539CFDB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tcMar>
              <w:left w:w="17" w:type="dxa"/>
            </w:tcMar>
            <w:vAlign w:val="bottom"/>
          </w:tcPr>
          <w:p w14:paraId="75E80475" w14:textId="0035A39D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0FFFF07" w14:textId="77777777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57E79991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6AFB2A56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0941D34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D312664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319A7D48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0EC4FA6B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770D81" w:rsidRPr="00770D81" w14:paraId="5D1797D2" w14:textId="77777777" w:rsidTr="00770D81">
        <w:trPr>
          <w:trHeight w:hRule="exact" w:val="215"/>
        </w:trPr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22E6F34" w14:textId="70010CEB" w:rsidR="00770D81" w:rsidRPr="00770D81" w:rsidRDefault="00635537" w:rsidP="00770D81">
            <w:pPr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>Hartley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70" w:type="dxa"/>
            </w:tcMar>
            <w:vAlign w:val="bottom"/>
          </w:tcPr>
          <w:p w14:paraId="0A6D024C" w14:textId="77777777" w:rsidR="00770D81" w:rsidRPr="00770D81" w:rsidRDefault="00770D81" w:rsidP="00770D81">
            <w:pPr>
              <w:tabs>
                <w:tab w:val="decimal" w:pos="239"/>
              </w:tabs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42" w:type="dxa"/>
            </w:tcMar>
            <w:vAlign w:val="bottom"/>
          </w:tcPr>
          <w:p w14:paraId="12FDE060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30957048" w14:textId="5240713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00156D7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7E6D6A64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46977AEF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3C53FF5C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7" w:type="dxa"/>
            </w:tcMar>
            <w:vAlign w:val="bottom"/>
          </w:tcPr>
          <w:p w14:paraId="7D7852C5" w14:textId="777777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C0C546B" w14:textId="77777777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00F424B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746F24A3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66DD88E8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5BDA2AAF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BA465D2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4CE318DB" w14:textId="27D0DC70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vAlign w:val="bottom"/>
          </w:tcPr>
          <w:p w14:paraId="3F3D7528" w14:textId="777777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3C45314" w14:textId="777777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DB3EE0D" w14:textId="77777777" w:rsidR="00770D81" w:rsidRPr="00770D81" w:rsidRDefault="00770D81" w:rsidP="00770D81">
            <w:pPr>
              <w:tabs>
                <w:tab w:val="decimal" w:pos="239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4AC01CA6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4717E16C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A2FD342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7C881D1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0228E5B4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7600D566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tcMar>
              <w:left w:w="17" w:type="dxa"/>
            </w:tcMar>
            <w:vAlign w:val="bottom"/>
          </w:tcPr>
          <w:p w14:paraId="19078DF0" w14:textId="777777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1DCFF89" w14:textId="77777777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26441253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1C7FAEAE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95D0959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13C87C1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7A30CA95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3CD89D4E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770D81" w:rsidRPr="00770D81" w14:paraId="1ABD6047" w14:textId="77777777" w:rsidTr="00770D81">
        <w:trPr>
          <w:trHeight w:hRule="exact" w:val="215"/>
        </w:trPr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D282F00" w14:textId="777777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70" w:type="dxa"/>
            </w:tcMar>
            <w:vAlign w:val="bottom"/>
          </w:tcPr>
          <w:p w14:paraId="399FF96D" w14:textId="77777777" w:rsidR="00770D81" w:rsidRPr="00770D81" w:rsidRDefault="00770D81" w:rsidP="00770D81">
            <w:pPr>
              <w:tabs>
                <w:tab w:val="decimal" w:pos="239"/>
              </w:tabs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42" w:type="dxa"/>
            </w:tcMar>
            <w:vAlign w:val="bottom"/>
          </w:tcPr>
          <w:p w14:paraId="4930B020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6BE19A2F" w14:textId="0675C430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8E4DFC1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0F68D17F" w14:textId="64E5D5A0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4339BB92" w14:textId="2D64DF4D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18DD9FFE" w14:textId="067615BB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17" w:type="dxa"/>
            </w:tcMar>
            <w:vAlign w:val="bottom"/>
          </w:tcPr>
          <w:p w14:paraId="094F7F7C" w14:textId="777777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9DA71F7" w14:textId="77777777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5C52FA3A" w14:textId="44B656E1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765679AE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6E86F6A7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28" w:type="dxa"/>
            </w:tcMar>
            <w:vAlign w:val="bottom"/>
          </w:tcPr>
          <w:p w14:paraId="4AB15AFB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10FC21D5" w14:textId="40E1D882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14:paraId="33AAA945" w14:textId="7E1913EB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vAlign w:val="bottom"/>
          </w:tcPr>
          <w:p w14:paraId="352C7B15" w14:textId="4A8A1184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67AA541" w14:textId="777777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A22732D" w14:textId="77777777" w:rsidR="00770D81" w:rsidRPr="00770D81" w:rsidRDefault="00770D81" w:rsidP="00770D81">
            <w:pPr>
              <w:tabs>
                <w:tab w:val="decimal" w:pos="239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06A9408B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261DDB01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2678C47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97D749B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1CEF3EF8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214F6FB6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</w:tcBorders>
            <w:tcMar>
              <w:left w:w="17" w:type="dxa"/>
            </w:tcMar>
            <w:vAlign w:val="bottom"/>
          </w:tcPr>
          <w:p w14:paraId="7F7D54C2" w14:textId="77777777" w:rsidR="00770D81" w:rsidRPr="00770D81" w:rsidRDefault="00770D81" w:rsidP="00770D81">
            <w:pPr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62986CC" w14:textId="77777777" w:rsidR="00770D81" w:rsidRPr="00770D81" w:rsidRDefault="00770D81" w:rsidP="00770D81">
            <w:pPr>
              <w:tabs>
                <w:tab w:val="decimal" w:pos="231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0224FE61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603F808A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4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F331BE7" w14:textId="77777777" w:rsidR="00770D81" w:rsidRPr="00770D81" w:rsidRDefault="00770D81" w:rsidP="00770D81">
            <w:pPr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C261BB" w14:textId="77777777" w:rsidR="00770D81" w:rsidRPr="00770D81" w:rsidRDefault="00770D81" w:rsidP="00770D81">
            <w:pPr>
              <w:tabs>
                <w:tab w:val="decimal" w:pos="198"/>
              </w:tabs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4A2C23AA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</w:tcBorders>
            <w:tcMar>
              <w:right w:w="113" w:type="dxa"/>
            </w:tcMar>
            <w:vAlign w:val="bottom"/>
          </w:tcPr>
          <w:p w14:paraId="1A611DB5" w14:textId="77777777" w:rsidR="00770D81" w:rsidRPr="00770D81" w:rsidRDefault="00770D81" w:rsidP="00770D81">
            <w:pPr>
              <w:jc w:val="right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14:paraId="75DAF107" w14:textId="13BC7F00" w:rsidR="001E01C9" w:rsidRPr="00405136" w:rsidRDefault="00A20322" w:rsidP="00A20322">
      <w:pPr>
        <w:spacing w:line="120" w:lineRule="auto"/>
        <w:rPr>
          <w:rFonts w:ascii="Arial" w:hAnsi="Arial" w:cs="Arial"/>
          <w:sz w:val="20"/>
          <w:szCs w:val="20"/>
        </w:rPr>
      </w:pPr>
      <w:r w:rsidRPr="00770D81">
        <w:rPr>
          <w:rFonts w:ascii="Arial" w:hAnsi="Arial" w:cs="Arial"/>
          <w:noProof/>
          <w:sz w:val="15"/>
          <w:szCs w:val="15"/>
          <w:lang w:val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A4F0115" wp14:editId="7B2D0890">
                <wp:simplePos x="0" y="0"/>
                <wp:positionH relativeFrom="column">
                  <wp:posOffset>5143500</wp:posOffset>
                </wp:positionH>
                <wp:positionV relativeFrom="paragraph">
                  <wp:posOffset>1443355</wp:posOffset>
                </wp:positionV>
                <wp:extent cx="5257800" cy="502285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0" cy="502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B1B78D" w14:textId="36F13395" w:rsidR="00667A40" w:rsidRPr="004254F8" w:rsidRDefault="00667A40" w:rsidP="00F9444D">
                            <w:pPr>
                              <w:tabs>
                                <w:tab w:val="left" w:pos="4253"/>
                              </w:tabs>
                              <w:rPr>
                                <w:rFonts w:ascii="Arial" w:hAnsi="Arial"/>
                                <w:b/>
                                <w:sz w:val="13"/>
                                <w:szCs w:val="13"/>
                              </w:rPr>
                            </w:pPr>
                            <w:r w:rsidRPr="004254F8">
                              <w:rPr>
                                <w:rFonts w:ascii="Arial" w:hAnsi="Arial"/>
                                <w:b/>
                                <w:sz w:val="13"/>
                                <w:szCs w:val="13"/>
                              </w:rPr>
                              <w:t xml:space="preserve">Points for </w:t>
                            </w:r>
                            <w:r w:rsidR="006E296D">
                              <w:rPr>
                                <w:rFonts w:ascii="Arial" w:hAnsi="Arial"/>
                                <w:b/>
                                <w:sz w:val="13"/>
                                <w:szCs w:val="13"/>
                              </w:rPr>
                              <w:t>Bob Willis Trophy</w:t>
                            </w:r>
                            <w:r w:rsidRPr="004254F8">
                              <w:rPr>
                                <w:rFonts w:ascii="Arial" w:hAnsi="Arial"/>
                                <w:b/>
                                <w:sz w:val="13"/>
                                <w:szCs w:val="13"/>
                              </w:rPr>
                              <w:t xml:space="preserve"> matches: 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1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  <w:vertAlign w:val="superscript"/>
                              </w:rPr>
                              <w:t>st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 xml:space="preserve"> Innings (110 overs only), BATTING, 1 point for reaching 200, 250, 300, 350, 400 runs - maximum 5 points.</w:t>
                            </w:r>
                            <w:r>
                              <w:rPr>
                                <w:rFonts w:ascii="Arial" w:hAnsi="Arial"/>
                                <w:b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1st Innings (110 overs only), BOWLING, 1 point for taking 3 wickets, 6 wickets, 9 wickets - maximum 3 points.</w:t>
                            </w:r>
                            <w:r>
                              <w:rPr>
                                <w:rFonts w:ascii="Arial" w:hAnsi="Arial"/>
                                <w:b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 xml:space="preserve">In addition: 16 points for a win, </w:t>
                            </w:r>
                            <w:r w:rsidR="0048407E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8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 xml:space="preserve"> points for a draw, 8 points for a tie. In a drawn game, with the scores level,</w:t>
                            </w:r>
                          </w:p>
                          <w:p w14:paraId="62DB808D" w14:textId="77777777" w:rsidR="00667A40" w:rsidRPr="004254F8" w:rsidRDefault="00667A40" w:rsidP="000E793C">
                            <w:pPr>
                              <w:tabs>
                                <w:tab w:val="left" w:pos="4253"/>
                              </w:tabs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</w:pP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the team batting fourth, 8 points and the fielding side 5 points.  Points can be deducted for a slow over rate.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4F011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05pt;margin-top:113.65pt;width:414pt;height:39.5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" filled="f" stroked="f">
                <v:textbox>
                  <w:txbxContent>
                    <w:p w14:paraId="5EB1B78D" w14:textId="36F13395" w:rsidR="00667A40" w:rsidRPr="004254F8" w:rsidRDefault="00667A40" w:rsidP="00F9444D">
                      <w:pPr>
                        <w:tabs>
                          <w:tab w:val="left" w:pos="4253"/>
                        </w:tabs>
                        <w:rPr>
                          <w:rFonts w:ascii="Arial" w:hAnsi="Arial"/>
                          <w:b/>
                          <w:sz w:val="13"/>
                          <w:szCs w:val="13"/>
                        </w:rPr>
                      </w:pPr>
                      <w:r w:rsidRPr="004254F8">
                        <w:rPr>
                          <w:rFonts w:ascii="Arial" w:hAnsi="Arial"/>
                          <w:b/>
                          <w:sz w:val="13"/>
                          <w:szCs w:val="13"/>
                        </w:rPr>
                        <w:t xml:space="preserve">Points for </w:t>
                      </w:r>
                      <w:r w:rsidR="006E296D">
                        <w:rPr>
                          <w:rFonts w:ascii="Arial" w:hAnsi="Arial"/>
                          <w:b/>
                          <w:sz w:val="13"/>
                          <w:szCs w:val="13"/>
                        </w:rPr>
                        <w:t>Bob Willis Trophy</w:t>
                      </w:r>
                      <w:r w:rsidRPr="004254F8">
                        <w:rPr>
                          <w:rFonts w:ascii="Arial" w:hAnsi="Arial"/>
                          <w:b/>
                          <w:sz w:val="13"/>
                          <w:szCs w:val="13"/>
                        </w:rPr>
                        <w:t xml:space="preserve"> matches: 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1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  <w:vertAlign w:val="superscript"/>
                        </w:rPr>
                        <w:t>st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 xml:space="preserve"> Innings (110 overs only), BATTING, 1 point for reaching 200, 250, 300, 350, 400 runs - maximum 5 points.</w:t>
                      </w:r>
                      <w:r>
                        <w:rPr>
                          <w:rFonts w:ascii="Arial" w:hAnsi="Arial"/>
                          <w:b/>
                          <w:sz w:val="13"/>
                          <w:szCs w:val="13"/>
                        </w:rPr>
                        <w:t xml:space="preserve"> 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1st Innings (110 overs only), BOWLING, 1 point for taking 3 wickets, 6 wickets, 9 wickets - maximum 3 points.</w:t>
                      </w:r>
                      <w:r>
                        <w:rPr>
                          <w:rFonts w:ascii="Arial" w:hAnsi="Arial"/>
                          <w:b/>
                          <w:sz w:val="13"/>
                          <w:szCs w:val="13"/>
                        </w:rPr>
                        <w:t xml:space="preserve"> 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 xml:space="preserve">In addition: 16 points for a win, </w:t>
                      </w:r>
                      <w:r w:rsidR="0048407E">
                        <w:rPr>
                          <w:rFonts w:ascii="Arial" w:hAnsi="Arial"/>
                          <w:sz w:val="13"/>
                          <w:szCs w:val="13"/>
                        </w:rPr>
                        <w:t>8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 xml:space="preserve"> points for a draw, 8 points for a tie. In a drawn game, with the scores level,</w:t>
                      </w:r>
                    </w:p>
                    <w:p w14:paraId="62DB808D" w14:textId="77777777" w:rsidR="00667A40" w:rsidRPr="004254F8" w:rsidRDefault="00667A40" w:rsidP="000E793C">
                      <w:pPr>
                        <w:tabs>
                          <w:tab w:val="left" w:pos="4253"/>
                        </w:tabs>
                        <w:rPr>
                          <w:rFonts w:ascii="Arial" w:hAnsi="Arial"/>
                          <w:sz w:val="13"/>
                          <w:szCs w:val="13"/>
                        </w:rPr>
                      </w:pP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the team batting fourth, 8 points and the fielding side 5 points.  Points can be deducted for a slow over rate.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A2D04" w:rsidRPr="00770D81">
        <w:rPr>
          <w:rFonts w:ascii="Arial" w:hAnsi="Arial" w:cs="Arial"/>
          <w:noProof/>
          <w:sz w:val="15"/>
          <w:szCs w:val="15"/>
          <w:lang w:val="en-US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DED379A" wp14:editId="4160E4DD">
                <wp:simplePos x="0" y="0"/>
                <wp:positionH relativeFrom="column">
                  <wp:posOffset>-103505</wp:posOffset>
                </wp:positionH>
                <wp:positionV relativeFrom="paragraph">
                  <wp:posOffset>1462405</wp:posOffset>
                </wp:positionV>
                <wp:extent cx="5132705" cy="481330"/>
                <wp:effectExtent l="0" t="0" r="0" b="127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2705" cy="481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F5E96C" w14:textId="1158D65B" w:rsidR="00667A40" w:rsidRPr="004254F8" w:rsidRDefault="00667A40" w:rsidP="000E793C">
                            <w:pPr>
                              <w:tabs>
                                <w:tab w:val="left" w:pos="4253"/>
                              </w:tabs>
                              <w:rPr>
                                <w:rFonts w:ascii="Arial" w:hAnsi="Arial"/>
                                <w:b/>
                                <w:sz w:val="13"/>
                                <w:szCs w:val="13"/>
                              </w:rPr>
                            </w:pPr>
                            <w:r w:rsidRPr="004254F8">
                              <w:rPr>
                                <w:rFonts w:ascii="Arial" w:hAnsi="Arial"/>
                                <w:b/>
                                <w:sz w:val="13"/>
                                <w:szCs w:val="13"/>
                              </w:rPr>
                              <w:t>Scheduled hours of play:</w:t>
                            </w:r>
                            <w:r>
                              <w:rPr>
                                <w:rFonts w:ascii="Arial" w:hAnsi="Arial"/>
                                <w:b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 xml:space="preserve">Start: </w:t>
                            </w:r>
                            <w:r w:rsidR="001F55F5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11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:</w:t>
                            </w:r>
                            <w:r w:rsidR="001F55F5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0. Lunch: 1</w:t>
                            </w:r>
                            <w:r w:rsidR="001F55F5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3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:</w:t>
                            </w:r>
                            <w:r w:rsidR="001F55F5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 to 13:</w:t>
                            </w:r>
                            <w:r w:rsidR="001F55F5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4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 xml:space="preserve">0. Tea: when </w:t>
                            </w:r>
                            <w:r w:rsidR="008545EA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32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 xml:space="preserve"> overs remain to be bowled (days 1 to 3) or 15:</w:t>
                            </w:r>
                            <w:r w:rsidR="001F55F5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4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 to 1</w:t>
                            </w:r>
                            <w:r w:rsidR="001F55F5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6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:</w:t>
                            </w:r>
                            <w:r w:rsidR="001F55F5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 (day 4). Close – 1</w:t>
                            </w:r>
                            <w:r w:rsidR="001F55F5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8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:</w:t>
                            </w:r>
                            <w:r w:rsidR="001F55F5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 or at the completion of 9</w:t>
                            </w:r>
                            <w:r w:rsidR="001F55F5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0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 xml:space="preserve"> overs, whichever is </w:t>
                            </w:r>
                            <w:proofErr w:type="spellStart"/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latter</w:t>
                            </w:r>
                            <w:proofErr w:type="spellEnd"/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 xml:space="preserve">. A maximum of 30 minutes time lost. From play on Days 1, 2 and 3 shall be made up on that respective day. Up to 30 minutes of lost time can be carried </w:t>
                            </w:r>
                            <w:r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 xml:space="preserve">forward </w:t>
                            </w:r>
                            <w:r w:rsidRPr="004254F8"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to subsequent days (except Day 4), but no more than 30 minutes in total can be added to a day’s play</w:t>
                            </w:r>
                            <w:r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  <w:t>.</w:t>
                            </w:r>
                          </w:p>
                          <w:p w14:paraId="740898B7" w14:textId="77777777" w:rsidR="00667A40" w:rsidRPr="004254F8" w:rsidRDefault="00667A40" w:rsidP="000E793C">
                            <w:pPr>
                              <w:tabs>
                                <w:tab w:val="left" w:pos="4253"/>
                              </w:tabs>
                              <w:rPr>
                                <w:rFonts w:ascii="Arial" w:hAnsi="Arial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ED379A" id="Text Box 2" o:spid="_x0000_s1027" type="#_x0000_t202" style="position:absolute;margin-left:-8.15pt;margin-top:115.15pt;width:404.15pt;height:37.9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" filled="f" stroked="f">
                <v:textbox>
                  <w:txbxContent>
                    <w:p w14:paraId="0BF5E96C" w14:textId="1158D65B" w:rsidR="00667A40" w:rsidRPr="004254F8" w:rsidRDefault="00667A40" w:rsidP="000E793C">
                      <w:pPr>
                        <w:tabs>
                          <w:tab w:val="left" w:pos="4253"/>
                        </w:tabs>
                        <w:rPr>
                          <w:rFonts w:ascii="Arial" w:hAnsi="Arial"/>
                          <w:b/>
                          <w:sz w:val="13"/>
                          <w:szCs w:val="13"/>
                        </w:rPr>
                      </w:pPr>
                      <w:r w:rsidRPr="004254F8">
                        <w:rPr>
                          <w:rFonts w:ascii="Arial" w:hAnsi="Arial"/>
                          <w:b/>
                          <w:sz w:val="13"/>
                          <w:szCs w:val="13"/>
                        </w:rPr>
                        <w:t>Scheduled hours of play:</w:t>
                      </w:r>
                      <w:r>
                        <w:rPr>
                          <w:rFonts w:ascii="Arial" w:hAnsi="Arial"/>
                          <w:b/>
                          <w:sz w:val="13"/>
                          <w:szCs w:val="13"/>
                        </w:rPr>
                        <w:t xml:space="preserve"> 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 xml:space="preserve">Start: </w:t>
                      </w:r>
                      <w:r w:rsidR="001F55F5">
                        <w:rPr>
                          <w:rFonts w:ascii="Arial" w:hAnsi="Arial"/>
                          <w:sz w:val="13"/>
                          <w:szCs w:val="13"/>
                        </w:rPr>
                        <w:t>11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:</w:t>
                      </w:r>
                      <w:r w:rsidR="001F55F5">
                        <w:rPr>
                          <w:rFonts w:ascii="Arial" w:hAnsi="Arial"/>
                          <w:sz w:val="13"/>
                          <w:szCs w:val="13"/>
                        </w:rPr>
                        <w:t>0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0. Lunch: 1</w:t>
                      </w:r>
                      <w:r w:rsidR="001F55F5">
                        <w:rPr>
                          <w:rFonts w:ascii="Arial" w:hAnsi="Arial"/>
                          <w:sz w:val="13"/>
                          <w:szCs w:val="13"/>
                        </w:rPr>
                        <w:t>3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:</w:t>
                      </w:r>
                      <w:r w:rsidR="001F55F5">
                        <w:rPr>
                          <w:rFonts w:ascii="Arial" w:hAnsi="Arial"/>
                          <w:sz w:val="13"/>
                          <w:szCs w:val="13"/>
                        </w:rPr>
                        <w:t>0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0 to 13:</w:t>
                      </w:r>
                      <w:r w:rsidR="001F55F5">
                        <w:rPr>
                          <w:rFonts w:ascii="Arial" w:hAnsi="Arial"/>
                          <w:sz w:val="13"/>
                          <w:szCs w:val="13"/>
                        </w:rPr>
                        <w:t>4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 xml:space="preserve">0. Tea: when </w:t>
                      </w:r>
                      <w:r w:rsidR="008545EA">
                        <w:rPr>
                          <w:rFonts w:ascii="Arial" w:hAnsi="Arial"/>
                          <w:sz w:val="13"/>
                          <w:szCs w:val="13"/>
                        </w:rPr>
                        <w:t>32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 xml:space="preserve"> overs remain to be bowled (days 1 to 3) or 15:</w:t>
                      </w:r>
                      <w:r w:rsidR="001F55F5">
                        <w:rPr>
                          <w:rFonts w:ascii="Arial" w:hAnsi="Arial"/>
                          <w:sz w:val="13"/>
                          <w:szCs w:val="13"/>
                        </w:rPr>
                        <w:t>4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0 to 1</w:t>
                      </w:r>
                      <w:r w:rsidR="001F55F5">
                        <w:rPr>
                          <w:rFonts w:ascii="Arial" w:hAnsi="Arial"/>
                          <w:sz w:val="13"/>
                          <w:szCs w:val="13"/>
                        </w:rPr>
                        <w:t>6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:</w:t>
                      </w:r>
                      <w:r w:rsidR="001F55F5">
                        <w:rPr>
                          <w:rFonts w:ascii="Arial" w:hAnsi="Arial"/>
                          <w:sz w:val="13"/>
                          <w:szCs w:val="13"/>
                        </w:rPr>
                        <w:t>0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0 (day 4). Close – 1</w:t>
                      </w:r>
                      <w:r w:rsidR="001F55F5">
                        <w:rPr>
                          <w:rFonts w:ascii="Arial" w:hAnsi="Arial"/>
                          <w:sz w:val="13"/>
                          <w:szCs w:val="13"/>
                        </w:rPr>
                        <w:t>8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:</w:t>
                      </w:r>
                      <w:r w:rsidR="001F55F5">
                        <w:rPr>
                          <w:rFonts w:ascii="Arial" w:hAnsi="Arial"/>
                          <w:sz w:val="13"/>
                          <w:szCs w:val="13"/>
                        </w:rPr>
                        <w:t>0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0 or at the completion of 9</w:t>
                      </w:r>
                      <w:r w:rsidR="001F55F5">
                        <w:rPr>
                          <w:rFonts w:ascii="Arial" w:hAnsi="Arial"/>
                          <w:sz w:val="13"/>
                          <w:szCs w:val="13"/>
                        </w:rPr>
                        <w:t>0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 xml:space="preserve"> overs, whichever is </w:t>
                      </w:r>
                      <w:proofErr w:type="spellStart"/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latter</w:t>
                      </w:r>
                      <w:proofErr w:type="spellEnd"/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 xml:space="preserve">. A maximum of 30 minutes time lost. From play on Days 1, 2 and 3 shall be made up on that respective day. Up to 30 minutes of lost time can be carried </w:t>
                      </w:r>
                      <w:r>
                        <w:rPr>
                          <w:rFonts w:ascii="Arial" w:hAnsi="Arial"/>
                          <w:sz w:val="13"/>
                          <w:szCs w:val="13"/>
                        </w:rPr>
                        <w:t xml:space="preserve">forward </w:t>
                      </w:r>
                      <w:r w:rsidRPr="004254F8">
                        <w:rPr>
                          <w:rFonts w:ascii="Arial" w:hAnsi="Arial"/>
                          <w:sz w:val="13"/>
                          <w:szCs w:val="13"/>
                        </w:rPr>
                        <w:t>to subsequent days (except Day 4), but no more than 30 minutes in total can be added to a day’s play</w:t>
                      </w:r>
                      <w:r>
                        <w:rPr>
                          <w:rFonts w:ascii="Arial" w:hAnsi="Arial"/>
                          <w:sz w:val="13"/>
                          <w:szCs w:val="13"/>
                        </w:rPr>
                        <w:t>.</w:t>
                      </w:r>
                    </w:p>
                    <w:p w14:paraId="740898B7" w14:textId="77777777" w:rsidR="00667A40" w:rsidRPr="004254F8" w:rsidRDefault="00667A40" w:rsidP="000E793C">
                      <w:pPr>
                        <w:tabs>
                          <w:tab w:val="left" w:pos="4253"/>
                        </w:tabs>
                        <w:rPr>
                          <w:rFonts w:ascii="Arial" w:hAnsi="Arial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E01C9" w:rsidRPr="00405136" w:rsidSect="005A2D04">
      <w:pgSz w:w="16840" w:h="11901" w:orient="landscape" w:code="297"/>
      <w:pgMar w:top="142" w:right="340" w:bottom="0" w:left="340" w:header="57" w:footer="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D1086F" w14:textId="77777777" w:rsidR="00BA0536" w:rsidRDefault="00BA0536">
      <w:r>
        <w:separator/>
      </w:r>
    </w:p>
  </w:endnote>
  <w:endnote w:type="continuationSeparator" w:id="0">
    <w:p w14:paraId="4A2788BA" w14:textId="77777777" w:rsidR="00BA0536" w:rsidRDefault="00BA0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588AA5" w14:textId="77777777" w:rsidR="00BA0536" w:rsidRDefault="00BA0536">
      <w:r>
        <w:separator/>
      </w:r>
    </w:p>
  </w:footnote>
  <w:footnote w:type="continuationSeparator" w:id="0">
    <w:p w14:paraId="0D7D3433" w14:textId="77777777" w:rsidR="00BA0536" w:rsidRDefault="00BA05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6E38C6"/>
    <w:multiLevelType w:val="hybridMultilevel"/>
    <w:tmpl w:val="E8F248B4"/>
    <w:lvl w:ilvl="0" w:tplc="073AAFDA">
      <w:start w:val="7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8B34EE"/>
    <w:multiLevelType w:val="hybridMultilevel"/>
    <w:tmpl w:val="F21CE580"/>
    <w:lvl w:ilvl="0" w:tplc="B440893A">
      <w:start w:val="1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100145B"/>
    <w:multiLevelType w:val="hybridMultilevel"/>
    <w:tmpl w:val="62724868"/>
    <w:lvl w:ilvl="0" w:tplc="847064EE">
      <w:start w:val="7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8791A13"/>
    <w:multiLevelType w:val="hybridMultilevel"/>
    <w:tmpl w:val="82A8D97E"/>
    <w:lvl w:ilvl="0" w:tplc="2C5C2130">
      <w:start w:val="1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BB81198"/>
    <w:multiLevelType w:val="hybridMultilevel"/>
    <w:tmpl w:val="74A4418A"/>
    <w:lvl w:ilvl="0" w:tplc="ABEE7A76">
      <w:start w:val="7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97"/>
  <w:embedSystemFonts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 fillcolor="white" stroke="f">
      <v:fill color="white" opacity="0"/>
      <v:stroke on="f"/>
      <v:textbox style="layout-flow:vertical;mso-layout-flow-alt:bottom-to-top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348"/>
    <w:rsid w:val="00001069"/>
    <w:rsid w:val="00002411"/>
    <w:rsid w:val="000142A0"/>
    <w:rsid w:val="0002010B"/>
    <w:rsid w:val="000265F0"/>
    <w:rsid w:val="00034E7B"/>
    <w:rsid w:val="0003524E"/>
    <w:rsid w:val="00036226"/>
    <w:rsid w:val="000371F2"/>
    <w:rsid w:val="00037DAF"/>
    <w:rsid w:val="00043F0E"/>
    <w:rsid w:val="00054173"/>
    <w:rsid w:val="00060574"/>
    <w:rsid w:val="000722BD"/>
    <w:rsid w:val="00074302"/>
    <w:rsid w:val="000808CA"/>
    <w:rsid w:val="00084D83"/>
    <w:rsid w:val="00093A63"/>
    <w:rsid w:val="00096A21"/>
    <w:rsid w:val="000A058E"/>
    <w:rsid w:val="000A6E6B"/>
    <w:rsid w:val="000B019B"/>
    <w:rsid w:val="000C3D13"/>
    <w:rsid w:val="000C4152"/>
    <w:rsid w:val="000C7143"/>
    <w:rsid w:val="000D1402"/>
    <w:rsid w:val="000E793C"/>
    <w:rsid w:val="000F4313"/>
    <w:rsid w:val="001036A2"/>
    <w:rsid w:val="001047E5"/>
    <w:rsid w:val="00104E73"/>
    <w:rsid w:val="0010567A"/>
    <w:rsid w:val="00105866"/>
    <w:rsid w:val="00105879"/>
    <w:rsid w:val="0010638E"/>
    <w:rsid w:val="00110084"/>
    <w:rsid w:val="00111608"/>
    <w:rsid w:val="00114D9D"/>
    <w:rsid w:val="00115758"/>
    <w:rsid w:val="0012026D"/>
    <w:rsid w:val="00131115"/>
    <w:rsid w:val="001342E7"/>
    <w:rsid w:val="001363D4"/>
    <w:rsid w:val="00141A5F"/>
    <w:rsid w:val="00145BF3"/>
    <w:rsid w:val="00150840"/>
    <w:rsid w:val="0016791E"/>
    <w:rsid w:val="00176CFF"/>
    <w:rsid w:val="00185383"/>
    <w:rsid w:val="00193BDD"/>
    <w:rsid w:val="001951A6"/>
    <w:rsid w:val="001A2A5A"/>
    <w:rsid w:val="001A7145"/>
    <w:rsid w:val="001B0A67"/>
    <w:rsid w:val="001C64E1"/>
    <w:rsid w:val="001D3869"/>
    <w:rsid w:val="001D54FD"/>
    <w:rsid w:val="001D70E1"/>
    <w:rsid w:val="001E01C9"/>
    <w:rsid w:val="001E1293"/>
    <w:rsid w:val="001E1F8B"/>
    <w:rsid w:val="001E64AE"/>
    <w:rsid w:val="001F55F5"/>
    <w:rsid w:val="001F5F45"/>
    <w:rsid w:val="001F7F87"/>
    <w:rsid w:val="002031BD"/>
    <w:rsid w:val="00206312"/>
    <w:rsid w:val="002114A2"/>
    <w:rsid w:val="00212A9F"/>
    <w:rsid w:val="00215744"/>
    <w:rsid w:val="00233052"/>
    <w:rsid w:val="002338A4"/>
    <w:rsid w:val="002359AF"/>
    <w:rsid w:val="00236E1E"/>
    <w:rsid w:val="00237936"/>
    <w:rsid w:val="002409C2"/>
    <w:rsid w:val="00244B0A"/>
    <w:rsid w:val="00250369"/>
    <w:rsid w:val="00251CDE"/>
    <w:rsid w:val="00255BA3"/>
    <w:rsid w:val="00265230"/>
    <w:rsid w:val="00272DED"/>
    <w:rsid w:val="002966CC"/>
    <w:rsid w:val="0029674F"/>
    <w:rsid w:val="002967A8"/>
    <w:rsid w:val="00297654"/>
    <w:rsid w:val="002A347E"/>
    <w:rsid w:val="002A4A7C"/>
    <w:rsid w:val="002B412A"/>
    <w:rsid w:val="002B4D93"/>
    <w:rsid w:val="002B7362"/>
    <w:rsid w:val="002C122D"/>
    <w:rsid w:val="002D44A7"/>
    <w:rsid w:val="002E1568"/>
    <w:rsid w:val="002E1E79"/>
    <w:rsid w:val="002E4AFA"/>
    <w:rsid w:val="002E6218"/>
    <w:rsid w:val="002F33B1"/>
    <w:rsid w:val="00301112"/>
    <w:rsid w:val="00303916"/>
    <w:rsid w:val="003123EB"/>
    <w:rsid w:val="0031521C"/>
    <w:rsid w:val="00327A6D"/>
    <w:rsid w:val="003333C4"/>
    <w:rsid w:val="00333B6F"/>
    <w:rsid w:val="003356D3"/>
    <w:rsid w:val="0034203C"/>
    <w:rsid w:val="0034474B"/>
    <w:rsid w:val="00347958"/>
    <w:rsid w:val="00353E96"/>
    <w:rsid w:val="00354601"/>
    <w:rsid w:val="00355686"/>
    <w:rsid w:val="0035679C"/>
    <w:rsid w:val="00362887"/>
    <w:rsid w:val="0036443E"/>
    <w:rsid w:val="00364970"/>
    <w:rsid w:val="00370C70"/>
    <w:rsid w:val="00373B63"/>
    <w:rsid w:val="00374EED"/>
    <w:rsid w:val="00374F99"/>
    <w:rsid w:val="00380266"/>
    <w:rsid w:val="0038038D"/>
    <w:rsid w:val="00382228"/>
    <w:rsid w:val="0038576D"/>
    <w:rsid w:val="00387564"/>
    <w:rsid w:val="003A0FC8"/>
    <w:rsid w:val="003A2250"/>
    <w:rsid w:val="003A2CB9"/>
    <w:rsid w:val="003A463F"/>
    <w:rsid w:val="003A4EEF"/>
    <w:rsid w:val="003A512C"/>
    <w:rsid w:val="003C0853"/>
    <w:rsid w:val="003C4F3E"/>
    <w:rsid w:val="003C5C04"/>
    <w:rsid w:val="003D5A30"/>
    <w:rsid w:val="003E16DB"/>
    <w:rsid w:val="003E3B3C"/>
    <w:rsid w:val="003F2160"/>
    <w:rsid w:val="004002BE"/>
    <w:rsid w:val="004029C5"/>
    <w:rsid w:val="00405136"/>
    <w:rsid w:val="00406B9B"/>
    <w:rsid w:val="00407C12"/>
    <w:rsid w:val="004127C0"/>
    <w:rsid w:val="004254F8"/>
    <w:rsid w:val="004333B2"/>
    <w:rsid w:val="00437306"/>
    <w:rsid w:val="0044004C"/>
    <w:rsid w:val="00440DBF"/>
    <w:rsid w:val="0044697F"/>
    <w:rsid w:val="00447BA9"/>
    <w:rsid w:val="00452245"/>
    <w:rsid w:val="00455A95"/>
    <w:rsid w:val="0045611A"/>
    <w:rsid w:val="004617C5"/>
    <w:rsid w:val="00464421"/>
    <w:rsid w:val="00466789"/>
    <w:rsid w:val="004722B8"/>
    <w:rsid w:val="00477DB8"/>
    <w:rsid w:val="004828E3"/>
    <w:rsid w:val="00482943"/>
    <w:rsid w:val="0048407E"/>
    <w:rsid w:val="00490B9B"/>
    <w:rsid w:val="004912F1"/>
    <w:rsid w:val="00491CAB"/>
    <w:rsid w:val="004A0F99"/>
    <w:rsid w:val="004A5C1C"/>
    <w:rsid w:val="004A7A05"/>
    <w:rsid w:val="004B1EED"/>
    <w:rsid w:val="004B235B"/>
    <w:rsid w:val="004C2C4A"/>
    <w:rsid w:val="004C527D"/>
    <w:rsid w:val="004C5C21"/>
    <w:rsid w:val="004D0E53"/>
    <w:rsid w:val="004D2198"/>
    <w:rsid w:val="004D3BDF"/>
    <w:rsid w:val="004D42AB"/>
    <w:rsid w:val="004D449E"/>
    <w:rsid w:val="004D46AC"/>
    <w:rsid w:val="004D477E"/>
    <w:rsid w:val="004D5679"/>
    <w:rsid w:val="004F4C4D"/>
    <w:rsid w:val="004F5200"/>
    <w:rsid w:val="004F5787"/>
    <w:rsid w:val="00502C03"/>
    <w:rsid w:val="005060C1"/>
    <w:rsid w:val="00533788"/>
    <w:rsid w:val="005426C2"/>
    <w:rsid w:val="00544FA3"/>
    <w:rsid w:val="005476A7"/>
    <w:rsid w:val="00553069"/>
    <w:rsid w:val="00565A23"/>
    <w:rsid w:val="00577277"/>
    <w:rsid w:val="00580AFB"/>
    <w:rsid w:val="00581C00"/>
    <w:rsid w:val="005879DA"/>
    <w:rsid w:val="00590BB3"/>
    <w:rsid w:val="0059332D"/>
    <w:rsid w:val="00593DD1"/>
    <w:rsid w:val="005A2D04"/>
    <w:rsid w:val="005A4775"/>
    <w:rsid w:val="005A5932"/>
    <w:rsid w:val="005A7527"/>
    <w:rsid w:val="005B24D7"/>
    <w:rsid w:val="005B31F6"/>
    <w:rsid w:val="005B441E"/>
    <w:rsid w:val="005B56DB"/>
    <w:rsid w:val="005C2CD1"/>
    <w:rsid w:val="005C3243"/>
    <w:rsid w:val="005D34FB"/>
    <w:rsid w:val="005E0320"/>
    <w:rsid w:val="005E2546"/>
    <w:rsid w:val="005E387C"/>
    <w:rsid w:val="005F7F70"/>
    <w:rsid w:val="006029EE"/>
    <w:rsid w:val="00603502"/>
    <w:rsid w:val="006046B3"/>
    <w:rsid w:val="00611FC2"/>
    <w:rsid w:val="0061623E"/>
    <w:rsid w:val="006164D7"/>
    <w:rsid w:val="00616991"/>
    <w:rsid w:val="00616E29"/>
    <w:rsid w:val="006202B7"/>
    <w:rsid w:val="0062067F"/>
    <w:rsid w:val="00620724"/>
    <w:rsid w:val="00633D7A"/>
    <w:rsid w:val="00635537"/>
    <w:rsid w:val="006409FF"/>
    <w:rsid w:val="006419A5"/>
    <w:rsid w:val="00643013"/>
    <w:rsid w:val="006457BC"/>
    <w:rsid w:val="006572CE"/>
    <w:rsid w:val="006637BE"/>
    <w:rsid w:val="00667A40"/>
    <w:rsid w:val="00671511"/>
    <w:rsid w:val="00674B54"/>
    <w:rsid w:val="00682E2F"/>
    <w:rsid w:val="006846D3"/>
    <w:rsid w:val="006A182A"/>
    <w:rsid w:val="006A583E"/>
    <w:rsid w:val="006A5EB9"/>
    <w:rsid w:val="006A5ED0"/>
    <w:rsid w:val="006B6F3E"/>
    <w:rsid w:val="006B799D"/>
    <w:rsid w:val="006C18E9"/>
    <w:rsid w:val="006C631C"/>
    <w:rsid w:val="006C64A0"/>
    <w:rsid w:val="006D438F"/>
    <w:rsid w:val="006D694E"/>
    <w:rsid w:val="006E0FBF"/>
    <w:rsid w:val="006E1B5F"/>
    <w:rsid w:val="006E296D"/>
    <w:rsid w:val="006E5330"/>
    <w:rsid w:val="006E6F30"/>
    <w:rsid w:val="006F5F61"/>
    <w:rsid w:val="006F6EB3"/>
    <w:rsid w:val="00700907"/>
    <w:rsid w:val="00701F5D"/>
    <w:rsid w:val="00702D54"/>
    <w:rsid w:val="007037FA"/>
    <w:rsid w:val="00706C32"/>
    <w:rsid w:val="00712BB8"/>
    <w:rsid w:val="00713E2A"/>
    <w:rsid w:val="00720789"/>
    <w:rsid w:val="00720952"/>
    <w:rsid w:val="0072679A"/>
    <w:rsid w:val="00730AC6"/>
    <w:rsid w:val="0073292F"/>
    <w:rsid w:val="00735165"/>
    <w:rsid w:val="007418D6"/>
    <w:rsid w:val="00743304"/>
    <w:rsid w:val="0075370A"/>
    <w:rsid w:val="007548ED"/>
    <w:rsid w:val="00765417"/>
    <w:rsid w:val="00770515"/>
    <w:rsid w:val="00770D81"/>
    <w:rsid w:val="007714B8"/>
    <w:rsid w:val="0077332C"/>
    <w:rsid w:val="007734E2"/>
    <w:rsid w:val="0077435D"/>
    <w:rsid w:val="0077763B"/>
    <w:rsid w:val="00777799"/>
    <w:rsid w:val="007924AE"/>
    <w:rsid w:val="00793C00"/>
    <w:rsid w:val="00795169"/>
    <w:rsid w:val="007A192B"/>
    <w:rsid w:val="007A20D9"/>
    <w:rsid w:val="007A24B3"/>
    <w:rsid w:val="007A3C25"/>
    <w:rsid w:val="007A4C70"/>
    <w:rsid w:val="007C1128"/>
    <w:rsid w:val="007C78D4"/>
    <w:rsid w:val="007C7CB6"/>
    <w:rsid w:val="007D13CE"/>
    <w:rsid w:val="007D4292"/>
    <w:rsid w:val="007D75A9"/>
    <w:rsid w:val="007E1BF4"/>
    <w:rsid w:val="007E57E9"/>
    <w:rsid w:val="007E5FDB"/>
    <w:rsid w:val="007F0912"/>
    <w:rsid w:val="007F3B51"/>
    <w:rsid w:val="007F604C"/>
    <w:rsid w:val="00802A52"/>
    <w:rsid w:val="00806E0B"/>
    <w:rsid w:val="0081548D"/>
    <w:rsid w:val="00816DF8"/>
    <w:rsid w:val="00817D53"/>
    <w:rsid w:val="008201E9"/>
    <w:rsid w:val="008254E4"/>
    <w:rsid w:val="00827BAE"/>
    <w:rsid w:val="00831EC8"/>
    <w:rsid w:val="00833FFE"/>
    <w:rsid w:val="00837BC5"/>
    <w:rsid w:val="00846360"/>
    <w:rsid w:val="008545EA"/>
    <w:rsid w:val="00875C33"/>
    <w:rsid w:val="008800E0"/>
    <w:rsid w:val="008820D3"/>
    <w:rsid w:val="00883FC3"/>
    <w:rsid w:val="00887DA4"/>
    <w:rsid w:val="00891284"/>
    <w:rsid w:val="00895DF2"/>
    <w:rsid w:val="008A0C95"/>
    <w:rsid w:val="008A4C7B"/>
    <w:rsid w:val="008B03C5"/>
    <w:rsid w:val="008B15F7"/>
    <w:rsid w:val="008D4564"/>
    <w:rsid w:val="008D470F"/>
    <w:rsid w:val="008E0731"/>
    <w:rsid w:val="008E08F0"/>
    <w:rsid w:val="008E1FAD"/>
    <w:rsid w:val="008E27BF"/>
    <w:rsid w:val="008F0B11"/>
    <w:rsid w:val="008F0F0C"/>
    <w:rsid w:val="00902D29"/>
    <w:rsid w:val="0093193A"/>
    <w:rsid w:val="009458BA"/>
    <w:rsid w:val="009539CF"/>
    <w:rsid w:val="00962B23"/>
    <w:rsid w:val="00962FE7"/>
    <w:rsid w:val="009711FC"/>
    <w:rsid w:val="00972415"/>
    <w:rsid w:val="00975004"/>
    <w:rsid w:val="009808B0"/>
    <w:rsid w:val="009833B2"/>
    <w:rsid w:val="0098349D"/>
    <w:rsid w:val="0098374C"/>
    <w:rsid w:val="00990724"/>
    <w:rsid w:val="009916A1"/>
    <w:rsid w:val="009954B4"/>
    <w:rsid w:val="00995EF2"/>
    <w:rsid w:val="00997E52"/>
    <w:rsid w:val="009A082B"/>
    <w:rsid w:val="009A24EE"/>
    <w:rsid w:val="009B1881"/>
    <w:rsid w:val="009B7D68"/>
    <w:rsid w:val="009C7F9F"/>
    <w:rsid w:val="009E2C3B"/>
    <w:rsid w:val="009E554F"/>
    <w:rsid w:val="009E7425"/>
    <w:rsid w:val="009F359A"/>
    <w:rsid w:val="009F3B05"/>
    <w:rsid w:val="00A00393"/>
    <w:rsid w:val="00A07465"/>
    <w:rsid w:val="00A123C8"/>
    <w:rsid w:val="00A16D53"/>
    <w:rsid w:val="00A179FA"/>
    <w:rsid w:val="00A20322"/>
    <w:rsid w:val="00A211B6"/>
    <w:rsid w:val="00A227B3"/>
    <w:rsid w:val="00A42939"/>
    <w:rsid w:val="00A458B6"/>
    <w:rsid w:val="00A650C7"/>
    <w:rsid w:val="00A73AC1"/>
    <w:rsid w:val="00A82F5E"/>
    <w:rsid w:val="00A92211"/>
    <w:rsid w:val="00A966D0"/>
    <w:rsid w:val="00A97175"/>
    <w:rsid w:val="00A97E5A"/>
    <w:rsid w:val="00AA5338"/>
    <w:rsid w:val="00AC01D8"/>
    <w:rsid w:val="00AC6E69"/>
    <w:rsid w:val="00AD2044"/>
    <w:rsid w:val="00AD7647"/>
    <w:rsid w:val="00AE0565"/>
    <w:rsid w:val="00AE6832"/>
    <w:rsid w:val="00AE7628"/>
    <w:rsid w:val="00AF4B1B"/>
    <w:rsid w:val="00B04FD6"/>
    <w:rsid w:val="00B075F0"/>
    <w:rsid w:val="00B12614"/>
    <w:rsid w:val="00B16771"/>
    <w:rsid w:val="00B179FA"/>
    <w:rsid w:val="00B17DFD"/>
    <w:rsid w:val="00B240A9"/>
    <w:rsid w:val="00B33180"/>
    <w:rsid w:val="00B339FF"/>
    <w:rsid w:val="00B40386"/>
    <w:rsid w:val="00B52F5A"/>
    <w:rsid w:val="00B535D5"/>
    <w:rsid w:val="00B60A35"/>
    <w:rsid w:val="00B662AE"/>
    <w:rsid w:val="00B71509"/>
    <w:rsid w:val="00B7248C"/>
    <w:rsid w:val="00B7393D"/>
    <w:rsid w:val="00B7453E"/>
    <w:rsid w:val="00B77853"/>
    <w:rsid w:val="00B77FFC"/>
    <w:rsid w:val="00B8338A"/>
    <w:rsid w:val="00B910B2"/>
    <w:rsid w:val="00B9435B"/>
    <w:rsid w:val="00B94FE0"/>
    <w:rsid w:val="00B9699F"/>
    <w:rsid w:val="00BA0536"/>
    <w:rsid w:val="00BA3A2C"/>
    <w:rsid w:val="00BB7E1B"/>
    <w:rsid w:val="00BC0143"/>
    <w:rsid w:val="00BC473C"/>
    <w:rsid w:val="00BD059E"/>
    <w:rsid w:val="00BD0C1D"/>
    <w:rsid w:val="00BD1715"/>
    <w:rsid w:val="00BD34F3"/>
    <w:rsid w:val="00BD6795"/>
    <w:rsid w:val="00BE10D5"/>
    <w:rsid w:val="00BE28D1"/>
    <w:rsid w:val="00BE3219"/>
    <w:rsid w:val="00BE7EF0"/>
    <w:rsid w:val="00BF28D4"/>
    <w:rsid w:val="00BF3B94"/>
    <w:rsid w:val="00BF52BE"/>
    <w:rsid w:val="00BF6540"/>
    <w:rsid w:val="00C017D8"/>
    <w:rsid w:val="00C0276B"/>
    <w:rsid w:val="00C038C1"/>
    <w:rsid w:val="00C060FA"/>
    <w:rsid w:val="00C069FF"/>
    <w:rsid w:val="00C07EBC"/>
    <w:rsid w:val="00C104B2"/>
    <w:rsid w:val="00C122F8"/>
    <w:rsid w:val="00C22658"/>
    <w:rsid w:val="00C22B4E"/>
    <w:rsid w:val="00C24CF0"/>
    <w:rsid w:val="00C44404"/>
    <w:rsid w:val="00C4639F"/>
    <w:rsid w:val="00C46B69"/>
    <w:rsid w:val="00C5227E"/>
    <w:rsid w:val="00C539D9"/>
    <w:rsid w:val="00C57D6C"/>
    <w:rsid w:val="00C60F59"/>
    <w:rsid w:val="00C62C59"/>
    <w:rsid w:val="00C63E70"/>
    <w:rsid w:val="00C678F0"/>
    <w:rsid w:val="00C716FA"/>
    <w:rsid w:val="00C7556F"/>
    <w:rsid w:val="00C75B52"/>
    <w:rsid w:val="00C75E88"/>
    <w:rsid w:val="00C8258E"/>
    <w:rsid w:val="00C8503F"/>
    <w:rsid w:val="00C92AAC"/>
    <w:rsid w:val="00C94111"/>
    <w:rsid w:val="00CA4C77"/>
    <w:rsid w:val="00CA5F54"/>
    <w:rsid w:val="00CB27C8"/>
    <w:rsid w:val="00CB5B28"/>
    <w:rsid w:val="00CB7310"/>
    <w:rsid w:val="00CC2474"/>
    <w:rsid w:val="00CC3A64"/>
    <w:rsid w:val="00CD028D"/>
    <w:rsid w:val="00CD2F15"/>
    <w:rsid w:val="00CD39C2"/>
    <w:rsid w:val="00CD7097"/>
    <w:rsid w:val="00CF0E78"/>
    <w:rsid w:val="00CF3E62"/>
    <w:rsid w:val="00CF6343"/>
    <w:rsid w:val="00D00637"/>
    <w:rsid w:val="00D02BFE"/>
    <w:rsid w:val="00D037CD"/>
    <w:rsid w:val="00D03D26"/>
    <w:rsid w:val="00D119EF"/>
    <w:rsid w:val="00D14821"/>
    <w:rsid w:val="00D14AE7"/>
    <w:rsid w:val="00D23636"/>
    <w:rsid w:val="00D408BA"/>
    <w:rsid w:val="00D40CFE"/>
    <w:rsid w:val="00D4724B"/>
    <w:rsid w:val="00D47996"/>
    <w:rsid w:val="00D51A8D"/>
    <w:rsid w:val="00D52287"/>
    <w:rsid w:val="00D528C4"/>
    <w:rsid w:val="00D53A1E"/>
    <w:rsid w:val="00D56FF8"/>
    <w:rsid w:val="00D61A9C"/>
    <w:rsid w:val="00D66EA3"/>
    <w:rsid w:val="00D676B9"/>
    <w:rsid w:val="00D76616"/>
    <w:rsid w:val="00D91348"/>
    <w:rsid w:val="00D939BB"/>
    <w:rsid w:val="00D948D2"/>
    <w:rsid w:val="00D97AF2"/>
    <w:rsid w:val="00DA268B"/>
    <w:rsid w:val="00DA4FBD"/>
    <w:rsid w:val="00DB0876"/>
    <w:rsid w:val="00DB0931"/>
    <w:rsid w:val="00DB32BF"/>
    <w:rsid w:val="00DB4A58"/>
    <w:rsid w:val="00DC0E16"/>
    <w:rsid w:val="00DD0577"/>
    <w:rsid w:val="00DD162A"/>
    <w:rsid w:val="00DD1CBE"/>
    <w:rsid w:val="00DD3B88"/>
    <w:rsid w:val="00DD6530"/>
    <w:rsid w:val="00DE1CC4"/>
    <w:rsid w:val="00DE2EED"/>
    <w:rsid w:val="00DF445D"/>
    <w:rsid w:val="00E00186"/>
    <w:rsid w:val="00E0523F"/>
    <w:rsid w:val="00E05279"/>
    <w:rsid w:val="00E07E96"/>
    <w:rsid w:val="00E1645E"/>
    <w:rsid w:val="00E172F5"/>
    <w:rsid w:val="00E2640A"/>
    <w:rsid w:val="00E359BC"/>
    <w:rsid w:val="00E50644"/>
    <w:rsid w:val="00E55423"/>
    <w:rsid w:val="00E65D8F"/>
    <w:rsid w:val="00E77A11"/>
    <w:rsid w:val="00E80A76"/>
    <w:rsid w:val="00E9373A"/>
    <w:rsid w:val="00EB0053"/>
    <w:rsid w:val="00EB089A"/>
    <w:rsid w:val="00EB33D0"/>
    <w:rsid w:val="00EB402E"/>
    <w:rsid w:val="00EB6139"/>
    <w:rsid w:val="00EB7088"/>
    <w:rsid w:val="00EC35A6"/>
    <w:rsid w:val="00EC5B3F"/>
    <w:rsid w:val="00EC6756"/>
    <w:rsid w:val="00ED12B1"/>
    <w:rsid w:val="00ED19F8"/>
    <w:rsid w:val="00ED4829"/>
    <w:rsid w:val="00ED5A56"/>
    <w:rsid w:val="00EE02AF"/>
    <w:rsid w:val="00EE1395"/>
    <w:rsid w:val="00EE476E"/>
    <w:rsid w:val="00EF6691"/>
    <w:rsid w:val="00F05A4E"/>
    <w:rsid w:val="00F1358C"/>
    <w:rsid w:val="00F217E5"/>
    <w:rsid w:val="00F373E3"/>
    <w:rsid w:val="00F40058"/>
    <w:rsid w:val="00F41319"/>
    <w:rsid w:val="00F47DE6"/>
    <w:rsid w:val="00F5005B"/>
    <w:rsid w:val="00F5429C"/>
    <w:rsid w:val="00F66437"/>
    <w:rsid w:val="00F668AA"/>
    <w:rsid w:val="00F70E5F"/>
    <w:rsid w:val="00F71529"/>
    <w:rsid w:val="00F73725"/>
    <w:rsid w:val="00F75AB2"/>
    <w:rsid w:val="00F76C5D"/>
    <w:rsid w:val="00F76E9A"/>
    <w:rsid w:val="00F8026A"/>
    <w:rsid w:val="00F82B8C"/>
    <w:rsid w:val="00F82F75"/>
    <w:rsid w:val="00F8483F"/>
    <w:rsid w:val="00F9444D"/>
    <w:rsid w:val="00F95339"/>
    <w:rsid w:val="00F977E5"/>
    <w:rsid w:val="00FA2A99"/>
    <w:rsid w:val="00FA3EC7"/>
    <w:rsid w:val="00FA63C6"/>
    <w:rsid w:val="00FB2F62"/>
    <w:rsid w:val="00FC27B6"/>
    <w:rsid w:val="00FD04F7"/>
    <w:rsid w:val="00FD287C"/>
    <w:rsid w:val="00FD494E"/>
    <w:rsid w:val="00FD6912"/>
    <w:rsid w:val="00FE0816"/>
    <w:rsid w:val="00FE0BC7"/>
    <w:rsid w:val="00FE0E23"/>
    <w:rsid w:val="00FE6D9B"/>
    <w:rsid w:val="00FF0F4B"/>
    <w:rsid w:val="00FF23E8"/>
    <w:rsid w:val="00FF3EDB"/>
    <w:rsid w:val="00FF589D"/>
    <w:rsid w:val="00FF651F"/>
    <w:rsid w:val="00FF6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 stroke="f">
      <v:fill color="white" opacity="0"/>
      <v:stroke on="f"/>
      <v:textbox style="layout-flow:vertical;mso-layout-flow-alt:bottom-to-top"/>
    </o:shapedefaults>
    <o:shapelayout v:ext="edit">
      <o:idmap v:ext="edit" data="1"/>
    </o:shapelayout>
  </w:shapeDefaults>
  <w:decimalSymbol w:val="."/>
  <w:listSeparator w:val=","/>
  <w14:docId w14:val="58D6D187"/>
  <w15:docId w15:val="{D4C1659D-9917-0A4C-8D32-7C26103B8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F217E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eastAsia="Times" w:hAnsi="Arial"/>
      <w:b/>
      <w:sz w:val="22"/>
      <w:szCs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Arial" w:eastAsia="Times" w:hAnsi="Arial"/>
      <w:b/>
      <w:bCs/>
      <w:sz w:val="19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pPr>
      <w:jc w:val="center"/>
    </w:pPr>
    <w:rPr>
      <w:rFonts w:ascii="Arial" w:eastAsia="Times" w:hAnsi="Arial"/>
      <w:b/>
      <w:szCs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Arial" w:eastAsia="Times" w:hAnsi="Arial"/>
      <w:szCs w:val="20"/>
    </w:rPr>
  </w:style>
  <w:style w:type="paragraph" w:styleId="BalloonText">
    <w:name w:val="Balloon Text"/>
    <w:basedOn w:val="Normal"/>
    <w:semiHidden/>
    <w:rsid w:val="000539D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C505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Char">
    <w:name w:val="Title Char"/>
    <w:basedOn w:val="DefaultParagraphFont"/>
    <w:link w:val="Title"/>
    <w:rsid w:val="00730AC6"/>
    <w:rPr>
      <w:rFonts w:ascii="Arial" w:eastAsia="Times" w:hAnsi="Arial"/>
      <w:b/>
      <w:sz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F217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33408-41AF-44CE-8BDD-8BB5EF704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R50 Scorecard</vt:lpstr>
    </vt:vector>
  </TitlesOfParts>
  <Company>NCCC</Company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R50 Scorecard</dc:title>
  <dc:creator>Terry Tinsley</dc:creator>
  <cp:lastModifiedBy>Ian Smith</cp:lastModifiedBy>
  <cp:revision>2</cp:revision>
  <cp:lastPrinted>2018-05-02T08:22:00Z</cp:lastPrinted>
  <dcterms:created xsi:type="dcterms:W3CDTF">2020-08-16T16:30:00Z</dcterms:created>
  <dcterms:modified xsi:type="dcterms:W3CDTF">2020-08-16T16:30:00Z</dcterms:modified>
</cp:coreProperties>
</file>